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111C" w:rsidRDefault="00094568">
      <w:r w:rsidRPr="00094568">
        <w:t>http://www.aviculture-europe.nl/nummers/08E06A08.pdf</w:t>
      </w:r>
      <w:r>
        <w:t xml:space="preserve"> </w:t>
      </w:r>
    </w:p>
    <w:p w:rsidR="00094568" w:rsidRDefault="00094568">
      <w:r w:rsidRPr="00094568">
        <w:t>http://www.aviculture-europe.nl/nummers/08E02A04.pdf</w:t>
      </w:r>
    </w:p>
    <w:p w:rsidR="00094568" w:rsidRDefault="00094568">
      <w:r w:rsidRPr="00094568">
        <w:t>http://www.aviculture-europe.nl/nummers/08E02A05.pdf</w:t>
      </w:r>
    </w:p>
    <w:p w:rsidR="00C113A6" w:rsidRDefault="00C113A6">
      <w:r>
        <w:t xml:space="preserve">cresta  e fertilità : </w:t>
      </w:r>
      <w:r w:rsidRPr="00C113A6">
        <w:t>http://www.aviculture-europe.nl/nummers/08E04A06.pdf</w:t>
      </w:r>
    </w:p>
    <w:p w:rsidR="001E69B0" w:rsidRDefault="001E69B0">
      <w:r>
        <w:t xml:space="preserve">amburgo: </w:t>
      </w:r>
      <w:r w:rsidRPr="001E69B0">
        <w:t>http://www.aviculture-europe.nl/nummers/08E04A05.pdf</w:t>
      </w:r>
    </w:p>
    <w:p w:rsidR="00E06DC5" w:rsidRDefault="00E06DC5">
      <w:r>
        <w:t xml:space="preserve">età : </w:t>
      </w:r>
      <w:r w:rsidRPr="00E06DC5">
        <w:t>http://www.aviculture-europe.nl/nummers/08E01A10.pdf</w:t>
      </w:r>
    </w:p>
    <w:p w:rsidR="00355BF8" w:rsidRDefault="00355BF8">
      <w:r>
        <w:t xml:space="preserve">pelle e tarsi: </w:t>
      </w:r>
      <w:r w:rsidRPr="00355BF8">
        <w:t>http://www.aviculture-europe.nl/nummers/09E05A09.pdf</w:t>
      </w:r>
    </w:p>
    <w:p w:rsidR="003105B0" w:rsidRDefault="003105B0">
      <w:r>
        <w:t xml:space="preserve">cresta a coppa: </w:t>
      </w:r>
      <w:r w:rsidRPr="003105B0">
        <w:t>http://www.aviculture-europe.nl/nummers/10E02A04.pdf</w:t>
      </w:r>
    </w:p>
    <w:p w:rsidR="004777F4" w:rsidRDefault="004777F4">
      <w:r>
        <w:t xml:space="preserve">notiziario olandese: </w:t>
      </w:r>
      <w:r w:rsidRPr="004777F4">
        <w:t>http://www.kleindiermagazine.nl/</w:t>
      </w:r>
    </w:p>
    <w:p w:rsidR="00094568" w:rsidRDefault="00094568"/>
    <w:sectPr w:rsidR="00094568" w:rsidSect="004D111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94568"/>
    <w:rsid w:val="00094568"/>
    <w:rsid w:val="001E69B0"/>
    <w:rsid w:val="003105B0"/>
    <w:rsid w:val="00355BF8"/>
    <w:rsid w:val="004777F4"/>
    <w:rsid w:val="004D111C"/>
    <w:rsid w:val="005F7117"/>
    <w:rsid w:val="007A6EDD"/>
    <w:rsid w:val="00837833"/>
    <w:rsid w:val="00C113A6"/>
    <w:rsid w:val="00E0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D111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Giovanni</cp:lastModifiedBy>
  <cp:revision>7</cp:revision>
  <dcterms:created xsi:type="dcterms:W3CDTF">2014-07-18T13:09:00Z</dcterms:created>
  <dcterms:modified xsi:type="dcterms:W3CDTF">2014-08-03T13:08:00Z</dcterms:modified>
</cp:coreProperties>
</file>