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540" w:rsidRDefault="008B2AA6">
      <w:bookmarkStart w:id="0" w:name="_GoBack"/>
      <w:r>
        <w:rPr>
          <w:noProof/>
          <w:lang w:eastAsia="it-IT"/>
        </w:rPr>
        <w:drawing>
          <wp:inline distT="0" distB="0" distL="0" distR="0">
            <wp:extent cx="2578100" cy="19335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0720133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715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AA6"/>
    <w:rsid w:val="00271540"/>
    <w:rsid w:val="008B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2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2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ULSS9 Treviso - COI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2013-07-02T15:34:00Z</dcterms:created>
  <dcterms:modified xsi:type="dcterms:W3CDTF">2013-07-02T15:34:00Z</dcterms:modified>
</cp:coreProperties>
</file>