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CFD" w:rsidRDefault="00402CFD">
      <w:r>
        <w:rPr>
          <w:noProof/>
          <w:lang w:eastAsia="it-IT"/>
        </w:rPr>
        <w:pict>
          <v:roundrect id="_x0000_s1044" style="position:absolute;margin-left:179.4pt;margin-top:-7.1pt;width:37.65pt;height:11.25pt;z-index:251675648" arcsize="10923f"/>
        </w:pict>
      </w:r>
      <w:r>
        <w:rPr>
          <w:noProof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margin-left:102.9pt;margin-top:4.15pt;width:76.5pt;height:90.6pt;flip:y;z-index:251673600" o:connectortype="straight" strokeweight="2.5pt"/>
        </w:pict>
      </w:r>
      <w:r>
        <w:rPr>
          <w:noProof/>
          <w:lang w:eastAsia="it-IT"/>
        </w:rPr>
        <w:pict>
          <v:shape id="_x0000_s1043" type="#_x0000_t32" style="position:absolute;margin-left:217.05pt;margin-top:4.15pt;width:64.15pt;height:90.6pt;flip:x y;z-index:251674624" o:connectortype="straight" strokeweight="2.5pt"/>
        </w:pict>
      </w:r>
    </w:p>
    <w:p w:rsidR="00402CFD" w:rsidRDefault="00402CFD"/>
    <w:p w:rsidR="00402CFD" w:rsidRDefault="00402CFD"/>
    <w:p w:rsidR="0055761A" w:rsidRDefault="000E2CD4">
      <w:r>
        <w:rPr>
          <w:noProof/>
          <w:lang w:eastAsia="it-IT"/>
        </w:rPr>
        <w:pict>
          <v:roundrect id="_x0000_s1047" style="position:absolute;margin-left:119.55pt;margin-top:164.65pt;width:218.25pt;height:15.15pt;z-index:251678720" arcsize="10923f"/>
        </w:pict>
      </w:r>
      <w:r w:rsidR="00402CFD">
        <w:rPr>
          <w:noProof/>
          <w:lang w:eastAsia="it-IT"/>
        </w:rPr>
        <w:pict>
          <v:shape id="_x0000_s1046" type="#_x0000_t32" style="position:absolute;margin-left:297.65pt;margin-top:129.55pt;width:40.15pt;height:35.1pt;z-index:251677696" o:connectortype="straight" strokeweight="1.5pt"/>
        </w:pict>
      </w:r>
      <w:r w:rsidR="00402CFD">
        <w:rPr>
          <w:noProof/>
          <w:lang w:eastAsia="it-IT"/>
        </w:rPr>
        <w:pict>
          <v:shape id="_x0000_s1045" type="#_x0000_t32" style="position:absolute;margin-left:79.4pt;margin-top:129.55pt;width:40.15pt;height:35.1pt;z-index:251676672" o:connectortype="straight" strokeweight="1.5pt">
            <v:stroke dashstyle="dash"/>
          </v:shape>
        </w:pict>
      </w:r>
      <w:r w:rsidR="00402CFD">
        <w:rPr>
          <w:noProof/>
          <w:lang w:eastAsia="it-IT"/>
        </w:rPr>
        <w:pict>
          <v:oval id="_x0000_s1038" style="position:absolute;margin-left:271.8pt;margin-top:103.9pt;width:21.75pt;height:89.25pt;rotation:634646fd;z-index:251672576"/>
        </w:pict>
      </w:r>
      <w:r w:rsidR="00402CFD">
        <w:rPr>
          <w:noProof/>
          <w:lang w:eastAsia="it-IT"/>
        </w:rPr>
        <w:pict>
          <v:rect id="_x0000_s1039" style="position:absolute;margin-left:281.2pt;margin-top:149.65pt;width:36.75pt;height:7.15pt;z-index:251671552"/>
        </w:pict>
      </w:r>
      <w:r w:rsidR="00402CFD">
        <w:rPr>
          <w:noProof/>
          <w:lang w:eastAsia="it-IT"/>
        </w:rPr>
        <w:pict>
          <v:rect id="_x0000_s1037" style="position:absolute;margin-left:65.55pt;margin-top:149.65pt;width:36.75pt;height:7.15pt;z-index:251668480"/>
        </w:pict>
      </w:r>
      <w:r w:rsidR="00402CFD">
        <w:rPr>
          <w:noProof/>
          <w:lang w:eastAsia="it-IT"/>
        </w:rPr>
        <w:pict>
          <v:oval id="_x0000_s1036" style="position:absolute;margin-left:91.8pt;margin-top:106.9pt;width:21.75pt;height:89.25pt;rotation:-791545fd;z-index:251669504"/>
        </w:pict>
      </w:r>
      <w:r w:rsidR="00402CFD">
        <w:rPr>
          <w:noProof/>
          <w:lang w:eastAsia="it-IT"/>
        </w:rPr>
        <w:pict>
          <v:rect id="_x0000_s1035" style="position:absolute;margin-left:297.65pt;margin-top:6.4pt;width:7.15pt;height:158.25pt;z-index:251666432"/>
        </w:pict>
      </w:r>
      <w:r w:rsidR="00402CFD">
        <w:rPr>
          <w:noProof/>
          <w:lang w:eastAsia="it-IT"/>
        </w:rPr>
        <w:pict>
          <v:rect id="_x0000_s1034" style="position:absolute;margin-left:79.4pt;margin-top:6.4pt;width:7.15pt;height:158.25pt;z-index:251665408"/>
        </w:pict>
      </w:r>
      <w:r w:rsidR="00402CFD">
        <w:rPr>
          <w:noProof/>
          <w:lang w:eastAsia="it-IT"/>
        </w:rPr>
        <w:pict>
          <v:oval id="_x0000_s1028" style="position:absolute;margin-left:79.4pt;margin-top:25.15pt;width:7.15pt;height:4.5pt;z-index:251660288"/>
        </w:pict>
      </w:r>
      <w:r w:rsidR="00402CFD">
        <w:rPr>
          <w:noProof/>
          <w:lang w:eastAsia="it-IT"/>
        </w:rPr>
        <w:pict>
          <v:rect id="_x0000_s1026" style="position:absolute;margin-left:27.3pt;margin-top:18.4pt;width:330pt;height:16.5pt;z-index:251658240"/>
        </w:pict>
      </w:r>
    </w:p>
    <w:sectPr w:rsidR="0055761A" w:rsidSect="0055761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402CFD"/>
    <w:rsid w:val="000E2CD4"/>
    <w:rsid w:val="00402CFD"/>
    <w:rsid w:val="00557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42"/>
        <o:r id="V:Rule3" type="connector" idref="#_x0000_s1043"/>
        <o:r id="V:Rule5" type="connector" idref="#_x0000_s1045"/>
        <o:r id="V:Rule6" type="connector" idref="#_x0000_s10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5761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2013-02-12T22:42:00Z</dcterms:created>
  <dcterms:modified xsi:type="dcterms:W3CDTF">2013-02-12T22:56:00Z</dcterms:modified>
</cp:coreProperties>
</file>