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868"/>
        <w:gridCol w:w="1010"/>
        <w:gridCol w:w="1011"/>
        <w:gridCol w:w="1010"/>
      </w:tblGrid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58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TABELLA E</w:t>
            </w: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)</w:t>
            </w:r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 xml:space="preserve"> - ORE LAVORATIVE</w:t>
            </w:r>
          </w:p>
        </w:tc>
        <w:tc>
          <w:tcPr>
            <w:tcW w:w="101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30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 xml:space="preserve">GRADO </w:t>
            </w:r>
            <w:proofErr w:type="spellStart"/>
            <w:r>
              <w:rPr>
                <w:rFonts w:ascii="Arial" w:hAnsi="Arial"/>
                <w:b/>
                <w:color w:val="000000"/>
                <w:sz w:val="24"/>
              </w:rPr>
              <w:t>DI</w:t>
            </w:r>
            <w:proofErr w:type="spellEnd"/>
            <w:r>
              <w:rPr>
                <w:rFonts w:ascii="Arial" w:hAnsi="Arial"/>
                <w:b/>
                <w:color w:val="000000"/>
                <w:sz w:val="24"/>
              </w:rPr>
              <w:t xml:space="preserve"> MECCANIZ.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58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COLTURE -</w:t>
            </w: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 xml:space="preserve">  </w:t>
            </w:r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>(Unità di misura: 1 ettaro)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Arial" w:hAnsi="Arial"/>
                <w:b/>
                <w:color w:val="000000"/>
                <w:sz w:val="24"/>
              </w:rPr>
            </w:pP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scarso</w:t>
            </w:r>
            <w:proofErr w:type="gramEnd"/>
          </w:p>
        </w:tc>
        <w:tc>
          <w:tcPr>
            <w:tcW w:w="101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Arial" w:hAnsi="Arial"/>
                <w:b/>
                <w:color w:val="000000"/>
                <w:sz w:val="24"/>
              </w:rPr>
            </w:pP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medio</w:t>
            </w:r>
            <w:proofErr w:type="gramEnd"/>
          </w:p>
        </w:tc>
        <w:tc>
          <w:tcPr>
            <w:tcW w:w="10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Elevato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proofErr w:type="spellStart"/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Grano-Orzo-Segale-Avena</w:t>
            </w:r>
            <w:proofErr w:type="spellEnd"/>
            <w:proofErr w:type="gramEnd"/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175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140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120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Riso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170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145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120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 xml:space="preserve">Mais da </w:t>
            </w:r>
            <w:proofErr w:type="spellStart"/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granella-Sorgo-Leguminose</w:t>
            </w:r>
            <w:proofErr w:type="spellEnd"/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 xml:space="preserve"> da granella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200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160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130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Mais trinciato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130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100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Patata-Barbabietola da zucchero e da foraggio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300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150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Piante da seme oleaginoso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180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150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120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 xml:space="preserve">Prati permanenti </w:t>
            </w: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ed</w:t>
            </w:r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 xml:space="preserve"> in rotazione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180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150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130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Erbai intercalari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120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80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Pascoli di pianura e collina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35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25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Pascoli di collina depressa e montagna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Ortaggi in coltura annuale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850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700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550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Orto in coltura intensiva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2200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1800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 xml:space="preserve">Menta </w:t>
            </w: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ed</w:t>
            </w:r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 xml:space="preserve"> altre piante officinali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550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450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350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Fragola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2450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2200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1900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proofErr w:type="spellStart"/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Lampone-Mirtillo-Ribers</w:t>
            </w:r>
            <w:proofErr w:type="spellEnd"/>
            <w:proofErr w:type="gramEnd"/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2450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2200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1900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Colture floricole in pieno campo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3500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3000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2500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Colture in serra fissa e funghicoltura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23000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20000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Vigneto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1000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850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700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Agrumeto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1200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1000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800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Frutteto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800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650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550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Oliveto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800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650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550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proofErr w:type="spellStart"/>
            <w:r>
              <w:rPr>
                <w:rFonts w:ascii="Arial" w:hAnsi="Arial"/>
                <w:b/>
                <w:color w:val="000000"/>
                <w:sz w:val="24"/>
              </w:rPr>
              <w:t>Castaneto</w:t>
            </w:r>
            <w:proofErr w:type="spellEnd"/>
            <w:r>
              <w:rPr>
                <w:rFonts w:ascii="Arial" w:hAnsi="Arial"/>
                <w:b/>
                <w:color w:val="000000"/>
                <w:sz w:val="24"/>
              </w:rPr>
              <w:t xml:space="preserve"> da frutto e Pioppeto specializzato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40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32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25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 xml:space="preserve">Vivaio </w:t>
            </w:r>
            <w:proofErr w:type="spellStart"/>
            <w:r>
              <w:rPr>
                <w:rFonts w:ascii="Arial" w:hAnsi="Arial"/>
                <w:b/>
                <w:color w:val="000000"/>
                <w:sz w:val="24"/>
              </w:rPr>
              <w:t>vitifrutticolo</w:t>
            </w:r>
            <w:proofErr w:type="spellEnd"/>
            <w:r>
              <w:rPr>
                <w:rFonts w:ascii="Arial" w:hAnsi="Arial"/>
                <w:b/>
                <w:color w:val="000000"/>
                <w:sz w:val="24"/>
              </w:rPr>
              <w:t xml:space="preserve"> e forestale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4000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3500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3000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Vivaio di piante ornamentali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58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 xml:space="preserve">Attività aziendali di </w:t>
            </w: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trasformazione prodo</w:t>
            </w:r>
            <w:r>
              <w:rPr>
                <w:rFonts w:ascii="Arial" w:hAnsi="Arial"/>
                <w:b/>
                <w:color w:val="000000"/>
                <w:sz w:val="24"/>
              </w:rPr>
              <w:t>t</w:t>
            </w:r>
            <w:r>
              <w:rPr>
                <w:rFonts w:ascii="Arial" w:hAnsi="Arial"/>
                <w:b/>
                <w:color w:val="000000"/>
                <w:sz w:val="24"/>
              </w:rPr>
              <w:t>ti</w:t>
            </w:r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>.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color w:val="000000"/>
                <w:sz w:val="20"/>
              </w:rPr>
            </w:pP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 xml:space="preserve">Unità di misura 1 </w:t>
            </w: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q.le</w:t>
            </w:r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 xml:space="preserve"> di prodotto da tr</w:t>
            </w:r>
            <w:r>
              <w:rPr>
                <w:rFonts w:ascii="Arial" w:hAnsi="Arial"/>
                <w:b/>
                <w:color w:val="000000"/>
                <w:sz w:val="24"/>
              </w:rPr>
              <w:t>a</w:t>
            </w:r>
            <w:r>
              <w:rPr>
                <w:rFonts w:ascii="Arial" w:hAnsi="Arial"/>
                <w:b/>
                <w:color w:val="000000"/>
                <w:sz w:val="24"/>
              </w:rPr>
              <w:t>sformare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color w:val="000000"/>
                <w:sz w:val="20"/>
              </w:rPr>
            </w:pP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 xml:space="preserve">Uva a vino </w:t>
            </w: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sfuso</w:t>
            </w:r>
            <w:proofErr w:type="gramEnd"/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1,5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vino</w:t>
            </w:r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 xml:space="preserve"> sfuso a vino in bottiglia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4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1,5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latte</w:t>
            </w:r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 xml:space="preserve"> a burro e latte scremato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2,5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latte intero o scremato a formaggio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BESTIAME (unità di misura</w:t>
            </w: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 xml:space="preserve"> :</w:t>
            </w:r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 xml:space="preserve"> 1 capo)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Vacche da latte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120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100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70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Vacche nutrici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80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60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50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proofErr w:type="gramStart"/>
            <w:r>
              <w:rPr>
                <w:rFonts w:ascii="Arial" w:hAnsi="Arial"/>
                <w:b/>
                <w:color w:val="000000"/>
                <w:sz w:val="24"/>
              </w:rPr>
              <w:t>altre</w:t>
            </w:r>
            <w:proofErr w:type="gramEnd"/>
            <w:r>
              <w:rPr>
                <w:rFonts w:ascii="Arial" w:hAnsi="Arial"/>
                <w:b/>
                <w:color w:val="000000"/>
                <w:sz w:val="24"/>
              </w:rPr>
              <w:t xml:space="preserve"> categorie di bovini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60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40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Suini sotto l'anno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12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8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Suini sopra l'anno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60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40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30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Ovini e caprini sotto l'anno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6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Ovini e caprini sopra l'anno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20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15</w:t>
            </w:r>
          </w:p>
        </w:tc>
      </w:tr>
      <w:tr w:rsidR="00622C4D" w:rsidTr="003C6D4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lastRenderedPageBreak/>
              <w:t>Avicunicoli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0,6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0,4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C4D" w:rsidRDefault="00622C4D" w:rsidP="003C6D4E">
            <w:pPr>
              <w:autoSpaceDE w:val="0"/>
              <w:autoSpaceDN w:val="0"/>
              <w:adjustRightInd w:val="0"/>
              <w:spacing w:before="0" w:after="0"/>
              <w:jc w:val="right"/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0,3</w:t>
            </w:r>
          </w:p>
        </w:tc>
      </w:tr>
    </w:tbl>
    <w:p w:rsidR="00B54D37" w:rsidRDefault="00B54D37"/>
    <w:sectPr w:rsidR="00B54D37" w:rsidSect="004C39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283"/>
  <w:characterSpacingControl w:val="doNotCompress"/>
  <w:savePreviewPicture/>
  <w:compat/>
  <w:rsids>
    <w:rsidRoot w:val="00622C4D"/>
    <w:rsid w:val="0000481E"/>
    <w:rsid w:val="00007FDA"/>
    <w:rsid w:val="00014CA2"/>
    <w:rsid w:val="00017E11"/>
    <w:rsid w:val="00022BDA"/>
    <w:rsid w:val="00023B72"/>
    <w:rsid w:val="0006159E"/>
    <w:rsid w:val="000676FB"/>
    <w:rsid w:val="0007463E"/>
    <w:rsid w:val="00074AF4"/>
    <w:rsid w:val="000770AE"/>
    <w:rsid w:val="0008208F"/>
    <w:rsid w:val="00084B3F"/>
    <w:rsid w:val="000956AA"/>
    <w:rsid w:val="000B536F"/>
    <w:rsid w:val="000D283F"/>
    <w:rsid w:val="000D4BAA"/>
    <w:rsid w:val="000D527C"/>
    <w:rsid w:val="000E5F24"/>
    <w:rsid w:val="000E6777"/>
    <w:rsid w:val="000F235B"/>
    <w:rsid w:val="00101D7C"/>
    <w:rsid w:val="00106C5F"/>
    <w:rsid w:val="00111ED4"/>
    <w:rsid w:val="00123858"/>
    <w:rsid w:val="00134E7B"/>
    <w:rsid w:val="00140DB1"/>
    <w:rsid w:val="0014330C"/>
    <w:rsid w:val="00155A62"/>
    <w:rsid w:val="00165FEE"/>
    <w:rsid w:val="00167B97"/>
    <w:rsid w:val="001825B8"/>
    <w:rsid w:val="0018688A"/>
    <w:rsid w:val="0019073F"/>
    <w:rsid w:val="00191260"/>
    <w:rsid w:val="00191539"/>
    <w:rsid w:val="001938D8"/>
    <w:rsid w:val="00195E7B"/>
    <w:rsid w:val="00196F1A"/>
    <w:rsid w:val="001A5840"/>
    <w:rsid w:val="001B1FEA"/>
    <w:rsid w:val="001B4C12"/>
    <w:rsid w:val="001B694E"/>
    <w:rsid w:val="001C4567"/>
    <w:rsid w:val="001D12D4"/>
    <w:rsid w:val="001D46CE"/>
    <w:rsid w:val="001F01C9"/>
    <w:rsid w:val="001F1273"/>
    <w:rsid w:val="001F2D5F"/>
    <w:rsid w:val="001F34D4"/>
    <w:rsid w:val="002023FC"/>
    <w:rsid w:val="002028AE"/>
    <w:rsid w:val="002040AD"/>
    <w:rsid w:val="00211CE2"/>
    <w:rsid w:val="0021454D"/>
    <w:rsid w:val="0021731D"/>
    <w:rsid w:val="00241DFA"/>
    <w:rsid w:val="002474EC"/>
    <w:rsid w:val="00252698"/>
    <w:rsid w:val="0026392F"/>
    <w:rsid w:val="00282C8B"/>
    <w:rsid w:val="002A1BCA"/>
    <w:rsid w:val="002C72D1"/>
    <w:rsid w:val="002D1B81"/>
    <w:rsid w:val="002D6094"/>
    <w:rsid w:val="002E273B"/>
    <w:rsid w:val="002E5A34"/>
    <w:rsid w:val="002F0CCF"/>
    <w:rsid w:val="002F1B04"/>
    <w:rsid w:val="002F34ED"/>
    <w:rsid w:val="002F3953"/>
    <w:rsid w:val="002F4CFC"/>
    <w:rsid w:val="003051F3"/>
    <w:rsid w:val="003077A7"/>
    <w:rsid w:val="00326013"/>
    <w:rsid w:val="00332197"/>
    <w:rsid w:val="00333909"/>
    <w:rsid w:val="0033391B"/>
    <w:rsid w:val="00334F44"/>
    <w:rsid w:val="00346193"/>
    <w:rsid w:val="00363F4E"/>
    <w:rsid w:val="00370BC8"/>
    <w:rsid w:val="0037192B"/>
    <w:rsid w:val="00371C16"/>
    <w:rsid w:val="00374BD2"/>
    <w:rsid w:val="00383963"/>
    <w:rsid w:val="00387B8E"/>
    <w:rsid w:val="003A1D56"/>
    <w:rsid w:val="003A21B1"/>
    <w:rsid w:val="003A6796"/>
    <w:rsid w:val="003B2B47"/>
    <w:rsid w:val="003B6289"/>
    <w:rsid w:val="003B686D"/>
    <w:rsid w:val="003B7D7E"/>
    <w:rsid w:val="003C03BB"/>
    <w:rsid w:val="003C7531"/>
    <w:rsid w:val="003D2028"/>
    <w:rsid w:val="003E2955"/>
    <w:rsid w:val="003E44F9"/>
    <w:rsid w:val="003F65DA"/>
    <w:rsid w:val="00403DEE"/>
    <w:rsid w:val="0041095B"/>
    <w:rsid w:val="00411354"/>
    <w:rsid w:val="0041322B"/>
    <w:rsid w:val="0042662F"/>
    <w:rsid w:val="004338D6"/>
    <w:rsid w:val="00440675"/>
    <w:rsid w:val="0045171C"/>
    <w:rsid w:val="004518DC"/>
    <w:rsid w:val="00451903"/>
    <w:rsid w:val="00470D36"/>
    <w:rsid w:val="00473E15"/>
    <w:rsid w:val="00476239"/>
    <w:rsid w:val="0047720C"/>
    <w:rsid w:val="0048152D"/>
    <w:rsid w:val="00485D90"/>
    <w:rsid w:val="00496E7C"/>
    <w:rsid w:val="004A1900"/>
    <w:rsid w:val="004A5F27"/>
    <w:rsid w:val="004B064D"/>
    <w:rsid w:val="004B17C9"/>
    <w:rsid w:val="004C07B5"/>
    <w:rsid w:val="004C39D4"/>
    <w:rsid w:val="004C68E3"/>
    <w:rsid w:val="004D0E98"/>
    <w:rsid w:val="004E0B7D"/>
    <w:rsid w:val="004E3CFE"/>
    <w:rsid w:val="004E663B"/>
    <w:rsid w:val="00506EE3"/>
    <w:rsid w:val="00522818"/>
    <w:rsid w:val="005275D0"/>
    <w:rsid w:val="00530187"/>
    <w:rsid w:val="00534A0F"/>
    <w:rsid w:val="00535268"/>
    <w:rsid w:val="0055067A"/>
    <w:rsid w:val="00557C90"/>
    <w:rsid w:val="00573257"/>
    <w:rsid w:val="00577133"/>
    <w:rsid w:val="005779D5"/>
    <w:rsid w:val="0059557B"/>
    <w:rsid w:val="005A4FA7"/>
    <w:rsid w:val="005A5CC1"/>
    <w:rsid w:val="005B0408"/>
    <w:rsid w:val="005B34E7"/>
    <w:rsid w:val="005B3B05"/>
    <w:rsid w:val="005B700E"/>
    <w:rsid w:val="005C0639"/>
    <w:rsid w:val="005C1261"/>
    <w:rsid w:val="005C4EB7"/>
    <w:rsid w:val="005C51B8"/>
    <w:rsid w:val="005D5DC7"/>
    <w:rsid w:val="005D796D"/>
    <w:rsid w:val="005E2FE7"/>
    <w:rsid w:val="005F69D1"/>
    <w:rsid w:val="006018F9"/>
    <w:rsid w:val="00620210"/>
    <w:rsid w:val="00622C4D"/>
    <w:rsid w:val="00643492"/>
    <w:rsid w:val="00650415"/>
    <w:rsid w:val="0065457A"/>
    <w:rsid w:val="00654ABC"/>
    <w:rsid w:val="00660ED2"/>
    <w:rsid w:val="00664D00"/>
    <w:rsid w:val="0066730E"/>
    <w:rsid w:val="00682B23"/>
    <w:rsid w:val="00683ACB"/>
    <w:rsid w:val="006850A7"/>
    <w:rsid w:val="00685357"/>
    <w:rsid w:val="006A0C17"/>
    <w:rsid w:val="006A368D"/>
    <w:rsid w:val="006B0AB5"/>
    <w:rsid w:val="006B0E5B"/>
    <w:rsid w:val="006B29F3"/>
    <w:rsid w:val="006C524F"/>
    <w:rsid w:val="006C6F7B"/>
    <w:rsid w:val="006D3E57"/>
    <w:rsid w:val="006D6D03"/>
    <w:rsid w:val="006E0711"/>
    <w:rsid w:val="006E4122"/>
    <w:rsid w:val="006E79CD"/>
    <w:rsid w:val="006F5EEA"/>
    <w:rsid w:val="007114AA"/>
    <w:rsid w:val="0071170C"/>
    <w:rsid w:val="0071543C"/>
    <w:rsid w:val="00716348"/>
    <w:rsid w:val="00726E68"/>
    <w:rsid w:val="00731F94"/>
    <w:rsid w:val="00732D36"/>
    <w:rsid w:val="00740911"/>
    <w:rsid w:val="0074100C"/>
    <w:rsid w:val="00743982"/>
    <w:rsid w:val="00745DA9"/>
    <w:rsid w:val="0075235C"/>
    <w:rsid w:val="007528BF"/>
    <w:rsid w:val="00764CF0"/>
    <w:rsid w:val="007656EA"/>
    <w:rsid w:val="00765979"/>
    <w:rsid w:val="007728CE"/>
    <w:rsid w:val="0077543A"/>
    <w:rsid w:val="00777ADD"/>
    <w:rsid w:val="00795CAE"/>
    <w:rsid w:val="007A0AB2"/>
    <w:rsid w:val="007A700F"/>
    <w:rsid w:val="007D5057"/>
    <w:rsid w:val="007D511D"/>
    <w:rsid w:val="0080079A"/>
    <w:rsid w:val="00807482"/>
    <w:rsid w:val="00810A5B"/>
    <w:rsid w:val="00811511"/>
    <w:rsid w:val="00813273"/>
    <w:rsid w:val="00816C58"/>
    <w:rsid w:val="0082374B"/>
    <w:rsid w:val="00824669"/>
    <w:rsid w:val="00835336"/>
    <w:rsid w:val="00835E57"/>
    <w:rsid w:val="0084187E"/>
    <w:rsid w:val="00842864"/>
    <w:rsid w:val="008476AF"/>
    <w:rsid w:val="00847DB8"/>
    <w:rsid w:val="00847FED"/>
    <w:rsid w:val="008623A1"/>
    <w:rsid w:val="00862852"/>
    <w:rsid w:val="008800BA"/>
    <w:rsid w:val="008957C5"/>
    <w:rsid w:val="008A1400"/>
    <w:rsid w:val="008A55F6"/>
    <w:rsid w:val="008A5901"/>
    <w:rsid w:val="008B1E81"/>
    <w:rsid w:val="008D28DB"/>
    <w:rsid w:val="008E1AB9"/>
    <w:rsid w:val="008F4580"/>
    <w:rsid w:val="009002D3"/>
    <w:rsid w:val="00916225"/>
    <w:rsid w:val="00927446"/>
    <w:rsid w:val="0093218F"/>
    <w:rsid w:val="00944C67"/>
    <w:rsid w:val="009505B4"/>
    <w:rsid w:val="00954E67"/>
    <w:rsid w:val="00962593"/>
    <w:rsid w:val="0097152E"/>
    <w:rsid w:val="0097558E"/>
    <w:rsid w:val="00980F8C"/>
    <w:rsid w:val="009858C9"/>
    <w:rsid w:val="00997078"/>
    <w:rsid w:val="009A115F"/>
    <w:rsid w:val="009A2D19"/>
    <w:rsid w:val="009A4261"/>
    <w:rsid w:val="009B2FB6"/>
    <w:rsid w:val="009B3E7B"/>
    <w:rsid w:val="009B7DD2"/>
    <w:rsid w:val="009D3456"/>
    <w:rsid w:val="00A0759B"/>
    <w:rsid w:val="00A079FD"/>
    <w:rsid w:val="00A173DE"/>
    <w:rsid w:val="00A27CE3"/>
    <w:rsid w:val="00A321C8"/>
    <w:rsid w:val="00A322CD"/>
    <w:rsid w:val="00A403B0"/>
    <w:rsid w:val="00A4046C"/>
    <w:rsid w:val="00A44F06"/>
    <w:rsid w:val="00A638F4"/>
    <w:rsid w:val="00A720A0"/>
    <w:rsid w:val="00A75859"/>
    <w:rsid w:val="00A948B3"/>
    <w:rsid w:val="00AC1BF5"/>
    <w:rsid w:val="00AC212D"/>
    <w:rsid w:val="00AD15AC"/>
    <w:rsid w:val="00AD1BAB"/>
    <w:rsid w:val="00AD4D10"/>
    <w:rsid w:val="00AD6124"/>
    <w:rsid w:val="00AF0F0A"/>
    <w:rsid w:val="00AF4464"/>
    <w:rsid w:val="00AF7A2C"/>
    <w:rsid w:val="00B06C6A"/>
    <w:rsid w:val="00B11CA4"/>
    <w:rsid w:val="00B236D0"/>
    <w:rsid w:val="00B23FDF"/>
    <w:rsid w:val="00B26BD0"/>
    <w:rsid w:val="00B27B0A"/>
    <w:rsid w:val="00B32A16"/>
    <w:rsid w:val="00B34173"/>
    <w:rsid w:val="00B3627C"/>
    <w:rsid w:val="00B41DF9"/>
    <w:rsid w:val="00B43227"/>
    <w:rsid w:val="00B44FAC"/>
    <w:rsid w:val="00B45917"/>
    <w:rsid w:val="00B54D37"/>
    <w:rsid w:val="00B61053"/>
    <w:rsid w:val="00B62294"/>
    <w:rsid w:val="00B65BC0"/>
    <w:rsid w:val="00B73195"/>
    <w:rsid w:val="00B733E5"/>
    <w:rsid w:val="00B848A0"/>
    <w:rsid w:val="00B86A2F"/>
    <w:rsid w:val="00B87FFC"/>
    <w:rsid w:val="00BA2E5A"/>
    <w:rsid w:val="00BA3E4B"/>
    <w:rsid w:val="00BA418B"/>
    <w:rsid w:val="00BB5281"/>
    <w:rsid w:val="00BB641D"/>
    <w:rsid w:val="00BC5D29"/>
    <w:rsid w:val="00BC6830"/>
    <w:rsid w:val="00BD1BB5"/>
    <w:rsid w:val="00BD27CE"/>
    <w:rsid w:val="00BD2D68"/>
    <w:rsid w:val="00BE2842"/>
    <w:rsid w:val="00BE7EC2"/>
    <w:rsid w:val="00BF2015"/>
    <w:rsid w:val="00C1374F"/>
    <w:rsid w:val="00C25761"/>
    <w:rsid w:val="00C26542"/>
    <w:rsid w:val="00C26C97"/>
    <w:rsid w:val="00C27B72"/>
    <w:rsid w:val="00C36B2B"/>
    <w:rsid w:val="00C427B8"/>
    <w:rsid w:val="00C50C72"/>
    <w:rsid w:val="00C53A2D"/>
    <w:rsid w:val="00C5601D"/>
    <w:rsid w:val="00C560AC"/>
    <w:rsid w:val="00C60D5A"/>
    <w:rsid w:val="00C645D4"/>
    <w:rsid w:val="00C66A81"/>
    <w:rsid w:val="00C745F5"/>
    <w:rsid w:val="00C75F2F"/>
    <w:rsid w:val="00C77633"/>
    <w:rsid w:val="00C82D68"/>
    <w:rsid w:val="00C84AB1"/>
    <w:rsid w:val="00C9438D"/>
    <w:rsid w:val="00C962E0"/>
    <w:rsid w:val="00CA768F"/>
    <w:rsid w:val="00CB5DF6"/>
    <w:rsid w:val="00CC020C"/>
    <w:rsid w:val="00CC2233"/>
    <w:rsid w:val="00CC6AAB"/>
    <w:rsid w:val="00CD5823"/>
    <w:rsid w:val="00CD5D59"/>
    <w:rsid w:val="00CE4434"/>
    <w:rsid w:val="00D02F4B"/>
    <w:rsid w:val="00D0521E"/>
    <w:rsid w:val="00D1095E"/>
    <w:rsid w:val="00D22526"/>
    <w:rsid w:val="00D22EA1"/>
    <w:rsid w:val="00D27352"/>
    <w:rsid w:val="00D3606D"/>
    <w:rsid w:val="00D45254"/>
    <w:rsid w:val="00D65357"/>
    <w:rsid w:val="00D878DF"/>
    <w:rsid w:val="00D929FA"/>
    <w:rsid w:val="00DA1496"/>
    <w:rsid w:val="00DB6735"/>
    <w:rsid w:val="00DC56E5"/>
    <w:rsid w:val="00DC7EF5"/>
    <w:rsid w:val="00DD3D58"/>
    <w:rsid w:val="00DF7D4E"/>
    <w:rsid w:val="00E005FF"/>
    <w:rsid w:val="00E01280"/>
    <w:rsid w:val="00E04884"/>
    <w:rsid w:val="00E11843"/>
    <w:rsid w:val="00E20E7D"/>
    <w:rsid w:val="00E249AC"/>
    <w:rsid w:val="00E33360"/>
    <w:rsid w:val="00E3443F"/>
    <w:rsid w:val="00E46259"/>
    <w:rsid w:val="00E56C02"/>
    <w:rsid w:val="00E60D2C"/>
    <w:rsid w:val="00E67FA3"/>
    <w:rsid w:val="00E7561D"/>
    <w:rsid w:val="00E844FA"/>
    <w:rsid w:val="00E85C31"/>
    <w:rsid w:val="00E90680"/>
    <w:rsid w:val="00E9268E"/>
    <w:rsid w:val="00EA2470"/>
    <w:rsid w:val="00EA26F4"/>
    <w:rsid w:val="00ED2352"/>
    <w:rsid w:val="00ED3658"/>
    <w:rsid w:val="00ED6D05"/>
    <w:rsid w:val="00EE26B0"/>
    <w:rsid w:val="00EE3156"/>
    <w:rsid w:val="00EF398D"/>
    <w:rsid w:val="00EF3A16"/>
    <w:rsid w:val="00EF604B"/>
    <w:rsid w:val="00F02DD7"/>
    <w:rsid w:val="00F22012"/>
    <w:rsid w:val="00F23A11"/>
    <w:rsid w:val="00F61E62"/>
    <w:rsid w:val="00F71C58"/>
    <w:rsid w:val="00F75D4C"/>
    <w:rsid w:val="00F8028A"/>
    <w:rsid w:val="00F86B38"/>
    <w:rsid w:val="00FA3455"/>
    <w:rsid w:val="00FA5DD2"/>
    <w:rsid w:val="00FA738F"/>
    <w:rsid w:val="00FB351E"/>
    <w:rsid w:val="00FC086E"/>
    <w:rsid w:val="00FC5AD7"/>
    <w:rsid w:val="00FD203A"/>
    <w:rsid w:val="00FD7738"/>
    <w:rsid w:val="00FE00B8"/>
    <w:rsid w:val="00FE0C58"/>
    <w:rsid w:val="00FF1CAA"/>
    <w:rsid w:val="00FF49E9"/>
    <w:rsid w:val="00FF5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22C4D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Zenobi</dc:creator>
  <cp:lastModifiedBy>Francesco Zenobi</cp:lastModifiedBy>
  <cp:revision>1</cp:revision>
  <dcterms:created xsi:type="dcterms:W3CDTF">2012-04-30T10:23:00Z</dcterms:created>
  <dcterms:modified xsi:type="dcterms:W3CDTF">2012-04-30T10:24:00Z</dcterms:modified>
</cp:coreProperties>
</file>