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54C" w:rsidRPr="00B0454C" w:rsidRDefault="00B0454C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C00000"/>
          <w:sz w:val="24"/>
          <w:szCs w:val="36"/>
          <w:lang w:eastAsia="it-IT"/>
        </w:rPr>
      </w:pPr>
      <w:r w:rsidRPr="00B0454C">
        <w:rPr>
          <w:rFonts w:ascii="Times New Roman" w:eastAsia="Times New Roman" w:hAnsi="Times New Roman" w:cs="Times New Roman"/>
          <w:b/>
          <w:bCs/>
          <w:color w:val="C00000"/>
          <w:sz w:val="24"/>
          <w:szCs w:val="36"/>
          <w:lang w:eastAsia="it-IT"/>
        </w:rPr>
        <w:t>Settembre 2015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1.</w:t>
      </w: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  <w:t>NERVETTI E FAGIOLI CON CIPOLLA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5 settembre - ore 19:00</w:t>
      </w: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 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FIERA DI SPINEA, 3-8 SETTEMBRE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SPINEA </w:t>
      </w:r>
      <w:r w:rsidRPr="00B0454C">
        <w:rPr>
          <w:rFonts w:ascii="Times New Roman" w:eastAsia="Times New Roman" w:hAnsi="Times New Roman" w:cs="Times New Roman"/>
          <w:sz w:val="18"/>
          <w:szCs w:val="24"/>
          <w:highlight w:val="yellow"/>
          <w:lang w:eastAsia="it-IT"/>
        </w:rPr>
        <w:t>(VE)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2</w:t>
      </w: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  <w:t>PAN E CODEGHIN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6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 settembre - ore 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18.30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FESTA E SAGRA DI SAN ZENO, 3-8 SETTEMBRE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ROVERCHIARA </w:t>
      </w:r>
      <w:r w:rsidRPr="00B0454C">
        <w:rPr>
          <w:rFonts w:ascii="Times New Roman" w:eastAsia="Times New Roman" w:hAnsi="Times New Roman" w:cs="Times New Roman"/>
          <w:sz w:val="18"/>
          <w:szCs w:val="24"/>
          <w:highlight w:val="red"/>
          <w:lang w:eastAsia="it-IT"/>
        </w:rPr>
        <w:t>(VR)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3</w:t>
      </w: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  <w:t>POLENTA CONSIDERA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4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 settembre - ore 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19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.30</w:t>
      </w:r>
    </w:p>
    <w:p w:rsidR="008471CF" w:rsidRPr="00B0454C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39^ </w:t>
      </w:r>
      <w:r w:rsidRPr="00B0454C">
        <w:rPr>
          <w:rFonts w:ascii="Times New Roman" w:eastAsia="Times New Roman" w:hAnsi="Times New Roman" w:cs="Times New Roman"/>
          <w:sz w:val="18"/>
          <w:szCs w:val="24"/>
          <w:lang w:eastAsia="it-IT"/>
        </w:rPr>
        <w:t>FESTA DELLA PATATA</w:t>
      </w:r>
      <w:r w:rsidRPr="00B0454C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, </w:t>
      </w:r>
      <w:r w:rsidRPr="00B0454C">
        <w:rPr>
          <w:rFonts w:ascii="Times New Roman" w:eastAsia="Times New Roman" w:hAnsi="Times New Roman" w:cs="Times New Roman"/>
          <w:sz w:val="18"/>
          <w:szCs w:val="24"/>
          <w:lang w:eastAsia="it-IT"/>
        </w:rPr>
        <w:t>4-6</w:t>
      </w:r>
      <w:r w:rsidRPr="00B0454C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 SETTEMBRE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0454C">
        <w:rPr>
          <w:rFonts w:ascii="Times New Roman" w:eastAsia="Times New Roman" w:hAnsi="Times New Roman" w:cs="Times New Roman"/>
          <w:sz w:val="18"/>
          <w:szCs w:val="24"/>
          <w:lang w:eastAsia="it-IT"/>
        </w:rPr>
        <w:t>RO</w:t>
      </w:r>
      <w:r w:rsidRPr="00B0454C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TZO </w:t>
      </w:r>
      <w:r w:rsidRPr="00B0454C">
        <w:rPr>
          <w:rFonts w:ascii="Times New Roman" w:eastAsia="Times New Roman" w:hAnsi="Times New Roman" w:cs="Times New Roman"/>
          <w:sz w:val="18"/>
          <w:szCs w:val="24"/>
          <w:highlight w:val="green"/>
          <w:lang w:eastAsia="it-IT"/>
        </w:rPr>
        <w:t>(VI</w:t>
      </w:r>
      <w:r w:rsidRPr="00B0454C">
        <w:rPr>
          <w:rFonts w:ascii="Times New Roman" w:eastAsia="Times New Roman" w:hAnsi="Times New Roman" w:cs="Times New Roman"/>
          <w:sz w:val="18"/>
          <w:szCs w:val="24"/>
          <w:highlight w:val="green"/>
          <w:lang w:eastAsia="it-IT"/>
        </w:rPr>
        <w:t>)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4</w:t>
      </w: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  <w:t>ROFIOI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13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 settembre - ore 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16.00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ANTICA SAGRA DEI ROFIOI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, 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10-13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 SETTEMBRE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SANGUINETTO </w:t>
      </w:r>
      <w:r w:rsidRPr="00B0454C">
        <w:rPr>
          <w:rFonts w:ascii="Times New Roman" w:eastAsia="Times New Roman" w:hAnsi="Times New Roman" w:cs="Times New Roman"/>
          <w:sz w:val="18"/>
          <w:szCs w:val="24"/>
          <w:highlight w:val="red"/>
          <w:lang w:eastAsia="it-IT"/>
        </w:rPr>
        <w:t>(VR)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5</w:t>
      </w: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  <w:t>MINESTRONE DI ORZO E FAGIOLI “GIALET”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14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 settembre - ore 1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9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.00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FESTA DEGLI ORTI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, 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10-14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 SETTEMBRE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CASTION </w:t>
      </w:r>
      <w:r w:rsidRPr="00B0454C">
        <w:rPr>
          <w:rFonts w:ascii="Times New Roman" w:eastAsia="Times New Roman" w:hAnsi="Times New Roman" w:cs="Times New Roman"/>
          <w:sz w:val="18"/>
          <w:szCs w:val="24"/>
          <w:highlight w:val="cyan"/>
          <w:lang w:eastAsia="it-IT"/>
        </w:rPr>
        <w:t>(BL)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6</w:t>
      </w: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  <w:t xml:space="preserve">LA SUPA POARETA 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1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9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 settembre - ore 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20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.00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ANTICHI SAPORI POLESANI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, 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10-20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 SETTEMBRE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FRASSINELLE POLESINE </w:t>
      </w:r>
      <w:r w:rsidRPr="00B0454C">
        <w:rPr>
          <w:rFonts w:ascii="Times New Roman" w:eastAsia="Times New Roman" w:hAnsi="Times New Roman" w:cs="Times New Roman"/>
          <w:sz w:val="18"/>
          <w:szCs w:val="24"/>
          <w:highlight w:val="magenta"/>
          <w:lang w:eastAsia="it-IT"/>
        </w:rPr>
        <w:t>(RO</w:t>
      </w:r>
      <w:r w:rsidRPr="00B0454C">
        <w:rPr>
          <w:rFonts w:ascii="Times New Roman" w:eastAsia="Times New Roman" w:hAnsi="Times New Roman" w:cs="Times New Roman"/>
          <w:sz w:val="18"/>
          <w:szCs w:val="24"/>
          <w:highlight w:val="magenta"/>
          <w:lang w:eastAsia="it-IT"/>
        </w:rPr>
        <w:t>)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7</w:t>
      </w: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  <w:t>PENDOLON</w:t>
      </w: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  <w:t xml:space="preserve"> 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20 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settembre - ore 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12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.00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A TAVOLA NEL FELTRINO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, 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18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-20 SETTEMBRE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LAMON </w:t>
      </w:r>
      <w:r w:rsidRPr="00B0454C">
        <w:rPr>
          <w:rFonts w:ascii="Times New Roman" w:eastAsia="Times New Roman" w:hAnsi="Times New Roman" w:cs="Times New Roman"/>
          <w:sz w:val="18"/>
          <w:szCs w:val="24"/>
          <w:highlight w:val="cyan"/>
          <w:lang w:eastAsia="it-IT"/>
        </w:rPr>
        <w:t>(BL</w:t>
      </w:r>
      <w:r w:rsidRPr="00B0454C">
        <w:rPr>
          <w:rFonts w:ascii="Times New Roman" w:eastAsia="Times New Roman" w:hAnsi="Times New Roman" w:cs="Times New Roman"/>
          <w:sz w:val="18"/>
          <w:szCs w:val="24"/>
          <w:highlight w:val="cyan"/>
          <w:lang w:eastAsia="it-IT"/>
        </w:rPr>
        <w:t>)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8</w:t>
      </w: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  <w:t>POLENTA INFASOLA’ CON LE CICIOLE</w:t>
      </w: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  <w:t xml:space="preserve"> 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2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7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 settembre - ore 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17.30-18,00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FESTA DEL GNOCCO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, 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25-30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 SETTEMBRE</w:t>
      </w:r>
    </w:p>
    <w:p w:rsidR="008471CF" w:rsidRDefault="00C22A55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CANDA </w:t>
      </w:r>
      <w:r w:rsidRPr="00B0454C">
        <w:rPr>
          <w:rFonts w:ascii="Times New Roman" w:eastAsia="Times New Roman" w:hAnsi="Times New Roman" w:cs="Times New Roman"/>
          <w:sz w:val="18"/>
          <w:szCs w:val="24"/>
          <w:highlight w:val="magenta"/>
          <w:lang w:eastAsia="it-IT"/>
        </w:rPr>
        <w:t>(R</w:t>
      </w:r>
      <w:r w:rsidR="00B0454C" w:rsidRPr="00B0454C">
        <w:rPr>
          <w:rFonts w:ascii="Times New Roman" w:eastAsia="Times New Roman" w:hAnsi="Times New Roman" w:cs="Times New Roman"/>
          <w:sz w:val="18"/>
          <w:szCs w:val="24"/>
          <w:highlight w:val="magenta"/>
          <w:lang w:eastAsia="it-IT"/>
        </w:rPr>
        <w:t>O)</w:t>
      </w:r>
    </w:p>
    <w:p w:rsidR="008471CF" w:rsidRDefault="00C22A55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9</w:t>
      </w:r>
      <w:r w:rsidR="008471CF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  <w:t>LEPRE IN SALMI’</w:t>
      </w:r>
      <w:r w:rsidR="008471CF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  <w:t xml:space="preserve"> 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2</w:t>
      </w:r>
      <w:r w:rsidR="00C22A55">
        <w:rPr>
          <w:rFonts w:ascii="Times New Roman" w:eastAsia="Times New Roman" w:hAnsi="Times New Roman" w:cs="Times New Roman"/>
          <w:sz w:val="18"/>
          <w:szCs w:val="24"/>
          <w:lang w:eastAsia="it-IT"/>
        </w:rPr>
        <w:t>6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 settembre - ore 17.30-18,00</w:t>
      </w:r>
    </w:p>
    <w:p w:rsidR="008471CF" w:rsidRDefault="008471CF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FESTA DEL</w:t>
      </w:r>
      <w:r w:rsidR="00C22A55">
        <w:rPr>
          <w:rFonts w:ascii="Times New Roman" w:eastAsia="Times New Roman" w:hAnsi="Times New Roman" w:cs="Times New Roman"/>
          <w:sz w:val="18"/>
          <w:szCs w:val="24"/>
          <w:lang w:eastAsia="it-IT"/>
        </w:rPr>
        <w:t>L’UVA E DEL RECIOTO,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 </w:t>
      </w:r>
      <w:r w:rsidR="00C22A55">
        <w:rPr>
          <w:rFonts w:ascii="Times New Roman" w:eastAsia="Times New Roman" w:hAnsi="Times New Roman" w:cs="Times New Roman"/>
          <w:sz w:val="18"/>
          <w:szCs w:val="24"/>
          <w:lang w:eastAsia="it-IT"/>
        </w:rPr>
        <w:t>25-27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 SETTEMBRE</w:t>
      </w:r>
    </w:p>
    <w:p w:rsidR="008471CF" w:rsidRDefault="00C22A55" w:rsidP="008471CF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GAMBELLARA </w:t>
      </w:r>
      <w:r w:rsidRPr="00B0454C">
        <w:rPr>
          <w:rFonts w:ascii="Times New Roman" w:eastAsia="Times New Roman" w:hAnsi="Times New Roman" w:cs="Times New Roman"/>
          <w:sz w:val="18"/>
          <w:szCs w:val="24"/>
          <w:highlight w:val="green"/>
          <w:lang w:eastAsia="it-IT"/>
        </w:rPr>
        <w:t>(VI)</w:t>
      </w:r>
    </w:p>
    <w:p w:rsidR="00C22A55" w:rsidRDefault="00C22A55" w:rsidP="00C22A55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10</w:t>
      </w: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  <w:t>LA PINZA ONTA</w:t>
      </w:r>
    </w:p>
    <w:p w:rsidR="00C22A55" w:rsidRDefault="00C22A55" w:rsidP="00C22A55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30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 settembre - ore 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19,30</w:t>
      </w:r>
    </w:p>
    <w:p w:rsidR="00C22A55" w:rsidRDefault="00C22A55" w:rsidP="00C22A55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SAGRA DI SANTA SOFIA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, 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30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 SETTEMBRE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- 4 OTTOBRE</w:t>
      </w:r>
    </w:p>
    <w:p w:rsidR="00C22A55" w:rsidRDefault="00C22A55" w:rsidP="00C22A55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CANARO </w:t>
      </w:r>
      <w:r w:rsidRPr="00B0454C">
        <w:rPr>
          <w:rFonts w:ascii="Times New Roman" w:eastAsia="Times New Roman" w:hAnsi="Times New Roman" w:cs="Times New Roman"/>
          <w:sz w:val="18"/>
          <w:szCs w:val="24"/>
          <w:highlight w:val="magenta"/>
          <w:lang w:eastAsia="it-IT"/>
        </w:rPr>
        <w:t>(RO)</w:t>
      </w:r>
    </w:p>
    <w:p w:rsidR="00C22A55" w:rsidRDefault="00C22A55" w:rsidP="00C22A55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</w:p>
    <w:p w:rsidR="00C22A55" w:rsidRPr="00B0454C" w:rsidRDefault="00C22A55" w:rsidP="00C22A55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C00000"/>
          <w:sz w:val="32"/>
          <w:szCs w:val="36"/>
          <w:lang w:eastAsia="it-IT"/>
        </w:rPr>
      </w:pPr>
      <w:r w:rsidRPr="00B0454C">
        <w:rPr>
          <w:rFonts w:ascii="Times New Roman" w:eastAsia="Times New Roman" w:hAnsi="Times New Roman" w:cs="Times New Roman"/>
          <w:b/>
          <w:color w:val="C00000"/>
          <w:szCs w:val="24"/>
          <w:lang w:eastAsia="it-IT"/>
        </w:rPr>
        <w:t>Ottobre 2015</w:t>
      </w:r>
    </w:p>
    <w:p w:rsidR="00C22A55" w:rsidRDefault="00C22A55" w:rsidP="00C22A55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11</w:t>
      </w: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  <w:t>VELLUTATA DI ORTICHE</w:t>
      </w:r>
    </w:p>
    <w:p w:rsidR="00C22A55" w:rsidRDefault="00C22A55" w:rsidP="00C22A55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4 ottobre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 - ore 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12,00</w:t>
      </w:r>
    </w:p>
    <w:p w:rsidR="00C22A55" w:rsidRDefault="00C22A55" w:rsidP="00C22A55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FIERA DEI CENTO ORIZZONTI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, 4 OTTOBRE</w:t>
      </w:r>
    </w:p>
    <w:p w:rsidR="00C22A55" w:rsidRDefault="00C22A55" w:rsidP="00C22A55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ASOLO </w:t>
      </w:r>
      <w:r w:rsidRPr="00B0454C">
        <w:rPr>
          <w:rFonts w:ascii="Times New Roman" w:eastAsia="Times New Roman" w:hAnsi="Times New Roman" w:cs="Times New Roman"/>
          <w:sz w:val="18"/>
          <w:szCs w:val="24"/>
          <w:highlight w:val="blue"/>
          <w:lang w:eastAsia="it-IT"/>
        </w:rPr>
        <w:t>(TV</w:t>
      </w:r>
      <w:r w:rsidRPr="00B0454C">
        <w:rPr>
          <w:rFonts w:ascii="Times New Roman" w:eastAsia="Times New Roman" w:hAnsi="Times New Roman" w:cs="Times New Roman"/>
          <w:sz w:val="18"/>
          <w:szCs w:val="24"/>
          <w:highlight w:val="blue"/>
          <w:lang w:eastAsia="it-IT"/>
        </w:rPr>
        <w:t>)</w:t>
      </w:r>
    </w:p>
    <w:p w:rsidR="00B0454C" w:rsidRDefault="00B0454C" w:rsidP="00B0454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12</w:t>
      </w: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  <w:t>TOCA’ DA BOIA</w:t>
      </w:r>
    </w:p>
    <w:p w:rsidR="00B0454C" w:rsidRDefault="00B0454C" w:rsidP="00B0454C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8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 ottobre - ore 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10,3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0</w:t>
      </w:r>
    </w:p>
    <w:p w:rsidR="00B0454C" w:rsidRDefault="00B0454C" w:rsidP="00B0454C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FIERA DE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L BESTIAM, FORMAI E BIN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, 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8-10 </w:t>
      </w: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OTTOBRE</w:t>
      </w:r>
    </w:p>
    <w:p w:rsidR="00B0454C" w:rsidRDefault="00B0454C" w:rsidP="00B0454C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AGORDO </w:t>
      </w:r>
      <w:r w:rsidRPr="00B0454C">
        <w:rPr>
          <w:rFonts w:ascii="Times New Roman" w:eastAsia="Times New Roman" w:hAnsi="Times New Roman" w:cs="Times New Roman"/>
          <w:sz w:val="18"/>
          <w:szCs w:val="24"/>
          <w:highlight w:val="cyan"/>
          <w:lang w:eastAsia="it-IT"/>
        </w:rPr>
        <w:t>(BL)</w:t>
      </w:r>
    </w:p>
    <w:p w:rsidR="00BF0946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13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4" w:tooltip="RISO CON I FEGATINI" w:history="1">
        <w:r w:rsidR="00236B32" w:rsidRPr="00BF0946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RISO CON I FEGATINI </w:t>
        </w:r>
      </w:hyperlink>
    </w:p>
    <w:p w:rsidR="00236B32" w:rsidRPr="00BF0946" w:rsidRDefault="00236B32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9 ottobre - ore 19:30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SAGRA DI ASPARETTO, 9-10-11 OTTOBRE 2015,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CEREA </w:t>
      </w:r>
      <w:r w:rsidRPr="00B0454C">
        <w:rPr>
          <w:rFonts w:ascii="Times New Roman" w:eastAsia="Times New Roman" w:hAnsi="Times New Roman" w:cs="Times New Roman"/>
          <w:i/>
          <w:iCs/>
          <w:sz w:val="18"/>
          <w:szCs w:val="24"/>
          <w:highlight w:val="red"/>
          <w:lang w:eastAsia="it-IT"/>
        </w:rPr>
        <w:t>(VR)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BF0946" w:rsidRDefault="00B0454C" w:rsidP="00BF0946">
      <w:pPr>
        <w:tabs>
          <w:tab w:val="left" w:pos="3495"/>
        </w:tabs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14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r w:rsidR="00236B32" w:rsidRPr="00BF0946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u w:val="single"/>
          <w:lang w:eastAsia="it-IT"/>
        </w:rPr>
        <w:t xml:space="preserve">TRIPPA ALLA TOVENESE </w:t>
      </w:r>
      <w:r w:rsidR="00BF0946" w:rsidRPr="00BF0946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ab/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15 ottobre - ore 19:00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SECOLARE FIERA FRANCA DEI SANTI SIMONE E GIUDA, DAL 15 OTTOBRE AL 01 NOVEMBRE 2015, </w:t>
      </w:r>
    </w:p>
    <w:p w:rsidR="00236B32" w:rsidRPr="00BF0946" w:rsidRDefault="00BF0946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CISON DI VALMARINO TOVENA </w:t>
      </w:r>
      <w:r w:rsidRPr="00B0454C">
        <w:rPr>
          <w:rFonts w:ascii="Times New Roman" w:eastAsia="Times New Roman" w:hAnsi="Times New Roman" w:cs="Times New Roman"/>
          <w:i/>
          <w:iCs/>
          <w:sz w:val="18"/>
          <w:szCs w:val="24"/>
          <w:highlight w:val="blue"/>
          <w:lang w:eastAsia="it-IT"/>
        </w:rPr>
        <w:t>(TV)</w:t>
      </w:r>
    </w:p>
    <w:p w:rsidR="00236B32" w:rsidRPr="00BF0946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15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5" w:tooltip="ZUPPA DEL BRIGANTE" w:history="1">
        <w:r w:rsidR="00236B32" w:rsidRPr="00BF0946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ZUPPA DEL BRIGANTE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15 ottobre - ore 19:30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LA ZENA DEI BRIGANTI, 15 OTTOBRE 2015,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CASALEONE </w:t>
      </w:r>
      <w:r w:rsidRPr="00B0454C">
        <w:rPr>
          <w:rFonts w:ascii="Times New Roman" w:eastAsia="Times New Roman" w:hAnsi="Times New Roman" w:cs="Times New Roman"/>
          <w:i/>
          <w:iCs/>
          <w:sz w:val="18"/>
          <w:szCs w:val="24"/>
          <w:highlight w:val="red"/>
          <w:lang w:eastAsia="it-IT"/>
        </w:rPr>
        <w:t>(VR)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BF0946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lastRenderedPageBreak/>
        <w:t>16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6" w:tooltip="SOPA COADA ALLA MOTTENSE" w:history="1">
        <w:r w:rsidR="00236B32" w:rsidRPr="00BF0946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SOPA COADA ALLA MOTTENSE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17 ottobre - ore 20:00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VINI E SAPORI, 17-18 OTTOBRE 2015, </w:t>
      </w:r>
    </w:p>
    <w:p w:rsidR="00236B32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MOTTA DI LIVENZA </w:t>
      </w:r>
      <w:r w:rsidRPr="00B0454C">
        <w:rPr>
          <w:rFonts w:ascii="Times New Roman" w:eastAsia="Times New Roman" w:hAnsi="Times New Roman" w:cs="Times New Roman"/>
          <w:i/>
          <w:iCs/>
          <w:sz w:val="18"/>
          <w:szCs w:val="24"/>
          <w:highlight w:val="blue"/>
          <w:lang w:eastAsia="it-IT"/>
        </w:rPr>
        <w:t>(TV)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BF0946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17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7" w:tooltip="POENTA E BACALÀ" w:history="1">
        <w:r w:rsidR="00236B32" w:rsidRPr="00BF0946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POENTA E BACALÀ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17 ottobre - ore 20:30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GRAN GALÀ DEL BACALÀ, 17 OTTOBRE 2015,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THIENE </w:t>
      </w:r>
      <w:r w:rsidRPr="00B0454C">
        <w:rPr>
          <w:rFonts w:ascii="Times New Roman" w:eastAsia="Times New Roman" w:hAnsi="Times New Roman" w:cs="Times New Roman"/>
          <w:i/>
          <w:iCs/>
          <w:sz w:val="18"/>
          <w:szCs w:val="24"/>
          <w:highlight w:val="green"/>
          <w:lang w:eastAsia="it-IT"/>
        </w:rPr>
        <w:t>(VI)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BF0946" w:rsidRDefault="00236B32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hyperlink r:id="rId8" w:tooltip="MENESTRON COI OSI DE MASCIO" w:history="1">
        <w:r w:rsidR="00B0454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lang w:eastAsia="it-IT"/>
          </w:rPr>
          <w:t>18</w:t>
        </w:r>
        <w:r w:rsidR="00B83342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lang w:eastAsia="it-IT"/>
          </w:rPr>
          <w:t>.</w:t>
        </w:r>
        <w:r w:rsidRPr="00BF0946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MENESTRON COI OSI DE MASCIO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17 ottobre - ore 20:30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SARCEDO OKTOBERFERST 2015, 17 OTTOBRE 2015,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SARCEDO </w:t>
      </w:r>
      <w:r w:rsidRPr="00B0454C">
        <w:rPr>
          <w:rFonts w:ascii="Times New Roman" w:eastAsia="Times New Roman" w:hAnsi="Times New Roman" w:cs="Times New Roman"/>
          <w:i/>
          <w:iCs/>
          <w:sz w:val="18"/>
          <w:szCs w:val="24"/>
          <w:highlight w:val="green"/>
          <w:lang w:eastAsia="it-IT"/>
        </w:rPr>
        <w:t>(VI)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BF0946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19</w:t>
      </w:r>
      <w:r w:rsidR="00B83342" w:rsidRP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9" w:tooltip="I MONDOI" w:history="1">
        <w:r w:rsidR="00236B32" w:rsidRPr="00BF0946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>I MONDOI</w:t>
        </w:r>
        <w:r w:rsidR="00236B32" w:rsidRPr="00BF094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36"/>
            <w:u w:val="single"/>
            <w:lang w:eastAsia="it-IT"/>
          </w:rPr>
          <w:t xml:space="preserve">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20 ottobre - ore 20:30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FESTA DEI MARRONI, DAL 9 OTTOBRE 2015 AL 1 NOVEMBRE 2015,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COMBAI </w:t>
      </w:r>
      <w:r w:rsidRPr="00B0454C">
        <w:rPr>
          <w:rFonts w:ascii="Times New Roman" w:eastAsia="Times New Roman" w:hAnsi="Times New Roman" w:cs="Times New Roman"/>
          <w:i/>
          <w:iCs/>
          <w:sz w:val="18"/>
          <w:szCs w:val="24"/>
          <w:highlight w:val="blue"/>
          <w:lang w:eastAsia="it-IT"/>
        </w:rPr>
        <w:t>(TV)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BF0946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20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10" w:tooltip="SOPRÈSSA IN TECIA CO LA PUGNA" w:history="1">
        <w:r w:rsidR="00236B32" w:rsidRPr="00BF0946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SOPRÈSSA IN TECIA CO LA PUGNA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23 ottobre - ore 19:00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111^ FIERA FRANCA DEL ROSARIO, 23-24-25 OTTOBRE 2015,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SEGUSINO </w:t>
      </w:r>
      <w:r w:rsidRPr="00B0454C">
        <w:rPr>
          <w:rFonts w:ascii="Times New Roman" w:eastAsia="Times New Roman" w:hAnsi="Times New Roman" w:cs="Times New Roman"/>
          <w:i/>
          <w:iCs/>
          <w:sz w:val="18"/>
          <w:szCs w:val="24"/>
          <w:highlight w:val="blue"/>
          <w:lang w:eastAsia="it-IT"/>
        </w:rPr>
        <w:t>(TV)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BF0946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21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11" w:tooltip="PAOLO E CATERINA (FAGIOLI E GRANOTURCO)" w:history="1">
        <w:r w:rsidR="00236B32" w:rsidRPr="00BF0946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PAOLO E CATERINA (FAGIOLI E GRANOTURCO)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25 ottobre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EXPO MISTERI, 25 OTTOBRE 2015,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SOSPIROLO </w:t>
      </w:r>
      <w:r w:rsidRPr="00B0454C">
        <w:rPr>
          <w:rFonts w:ascii="Times New Roman" w:eastAsia="Times New Roman" w:hAnsi="Times New Roman" w:cs="Times New Roman"/>
          <w:i/>
          <w:iCs/>
          <w:sz w:val="18"/>
          <w:szCs w:val="24"/>
          <w:highlight w:val="cyan"/>
          <w:lang w:eastAsia="it-IT"/>
        </w:rPr>
        <w:t>(BL)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BF0946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22</w:t>
      </w:r>
      <w:r w:rsidR="00B83342" w:rsidRP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12" w:tooltip="LA PINZA" w:history="1">
        <w:r w:rsidR="00236B32" w:rsidRPr="00BF0946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>LA PINZA</w:t>
        </w:r>
        <w:r w:rsidR="00236B32" w:rsidRPr="00BF094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36"/>
            <w:u w:val="single"/>
            <w:lang w:eastAsia="it-IT"/>
          </w:rPr>
          <w:t xml:space="preserve">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26 ottobre - ore 20:30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A SPETAR PANEVIN, 26 OTTOBRE 2015,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PIEVE DI SOLIGO </w:t>
      </w:r>
      <w:r w:rsidRPr="00B0454C">
        <w:rPr>
          <w:rFonts w:ascii="Times New Roman" w:eastAsia="Times New Roman" w:hAnsi="Times New Roman" w:cs="Times New Roman"/>
          <w:i/>
          <w:iCs/>
          <w:sz w:val="18"/>
          <w:szCs w:val="24"/>
          <w:highlight w:val="blue"/>
          <w:lang w:eastAsia="it-IT"/>
        </w:rPr>
        <w:t>(TV)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BF0946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23</w:t>
      </w:r>
      <w:r w:rsidR="00B83342" w:rsidRP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13" w:tooltip="MAMAI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>MAMAI</w:t>
        </w:r>
        <w:r w:rsidR="00236B32" w:rsidRPr="00BF094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36"/>
            <w:u w:val="single"/>
            <w:lang w:eastAsia="it-IT"/>
          </w:rPr>
          <w:t xml:space="preserve">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30 ottobre - ore 20:00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TRADIZIONI CONTADINE, FINE OTTOBRE 2015, </w:t>
      </w:r>
    </w:p>
    <w:p w:rsidR="00236B32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OSPEDALETTO EUGANEO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darkRed"/>
          <w:lang w:eastAsia="it-IT"/>
        </w:rPr>
        <w:t>(PD)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B83342" w:rsidRPr="00BF0946" w:rsidRDefault="00B8334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</w:p>
    <w:p w:rsidR="00236B32" w:rsidRPr="00B0454C" w:rsidRDefault="00B83342" w:rsidP="00BF0946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Cs w:val="24"/>
          <w:lang w:eastAsia="it-IT"/>
        </w:rPr>
      </w:pPr>
      <w:r w:rsidRPr="00B0454C">
        <w:rPr>
          <w:rFonts w:ascii="Times New Roman" w:eastAsia="Times New Roman" w:hAnsi="Times New Roman" w:cs="Times New Roman"/>
          <w:b/>
          <w:color w:val="C00000"/>
          <w:szCs w:val="24"/>
          <w:lang w:eastAsia="it-IT"/>
        </w:rPr>
        <w:t>N</w:t>
      </w:r>
      <w:r w:rsidR="00236B32" w:rsidRPr="00B0454C">
        <w:rPr>
          <w:rFonts w:ascii="Times New Roman" w:eastAsia="Times New Roman" w:hAnsi="Times New Roman" w:cs="Times New Roman"/>
          <w:b/>
          <w:color w:val="C00000"/>
          <w:szCs w:val="24"/>
          <w:lang w:eastAsia="it-IT"/>
        </w:rPr>
        <w:t xml:space="preserve">ovembre 2015 </w:t>
      </w:r>
    </w:p>
    <w:p w:rsidR="00236B32" w:rsidRPr="004D0BDC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24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14" w:tooltip="GNOCCHI DI PATATE AMERICANE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GNOCCHI DI PATATE AMERICANE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7 novembre - ore 19:00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SAPORI D’AUTUNNO, 7-8 NOVEMBRE 2015,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PAESE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blue"/>
          <w:lang w:eastAsia="it-IT"/>
        </w:rPr>
        <w:t>(TV)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4D0BDC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25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15" w:tooltip="SPESATIN DE OCA CON CASTRAURE DE SANT’ERASMO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SPESATIN DE OCA CON CASTRAURE DE SANT’ERASMO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13 novembre - ore 20:00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FIERA DI SANT’ANDREA – ANTICA SAGRA MERCATO DELLE OCHE E DEGLI STIVALI, </w:t>
      </w:r>
      <w:r w:rsidR="00110388">
        <w:rPr>
          <w:rFonts w:ascii="Times New Roman" w:eastAsia="Times New Roman" w:hAnsi="Times New Roman" w:cs="Times New Roman"/>
          <w:sz w:val="18"/>
          <w:szCs w:val="24"/>
          <w:lang w:eastAsia="it-IT"/>
        </w:rPr>
        <w:t>13-30 NOVEMBRE</w:t>
      </w: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PORTOGRUARO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yellow"/>
          <w:lang w:eastAsia="it-IT"/>
        </w:rPr>
        <w:t>(VE)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4D0BDC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26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16" w:tooltip="POENTA E RENGA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POENTA E RENGA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14 novembre - ore 19:00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FESTA DI SAN MARTINO, 14 NOVEMBRE 2015,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VILLANOVA DI CAMPOSAMPIERO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darkRed"/>
          <w:lang w:eastAsia="it-IT"/>
        </w:rPr>
        <w:t>(PD)</w:t>
      </w:r>
      <w:bookmarkStart w:id="0" w:name="_GoBack"/>
      <w:bookmarkEnd w:id="0"/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BF0946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27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17" w:tooltip="COTECHINO COI FASOI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COTECHINO COI FASOI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14 novembre - ore 20:00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CENA DEI MISTERI, 14 NOVEMBRE 2015,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ALANO DI PIAVE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cyan"/>
          <w:lang w:eastAsia="it-IT"/>
        </w:rPr>
        <w:t>(BL)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BF0946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28</w:t>
      </w:r>
      <w:r w:rsidR="00B83342" w:rsidRP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18" w:tooltip="LA POLENTINA DELLA FESTA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>LA POLENTINA DELLA FESTA</w:t>
        </w:r>
        <w:r w:rsidR="00236B32" w:rsidRPr="00BF094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36"/>
            <w:u w:val="single"/>
            <w:lang w:eastAsia="it-IT"/>
          </w:rPr>
          <w:t xml:space="preserve">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15 novembre - ore 12:30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RITORNO AL PASSATO, 15 NOVEMBRE 2015,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LOZZO DI CADORE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cyan"/>
          <w:lang w:eastAsia="it-IT"/>
        </w:rPr>
        <w:t>(BL)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4D0BDC" w:rsidRDefault="00C22A55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2</w:t>
      </w:r>
      <w:r w:rsidR="00B0454C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9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19" w:tooltip="RISI E FASOI DURI (RISO ALLA CANAROLA)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RISI E FASOI DURI (RISO ALLA CANAROLA)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22 novembre - ore 17:00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CUCINA LA CRISI, 22 NOVEMBRE 2015, </w:t>
      </w:r>
    </w:p>
    <w:p w:rsidR="00236B32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PORTO VIRO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magenta"/>
          <w:lang w:eastAsia="it-IT"/>
        </w:rPr>
        <w:t>(RO)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B83342" w:rsidRDefault="00B8334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</w:p>
    <w:p w:rsidR="00B0454C" w:rsidRDefault="00B0454C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</w:p>
    <w:p w:rsidR="00110388" w:rsidRDefault="00110388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</w:p>
    <w:p w:rsidR="00110388" w:rsidRDefault="00110388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</w:p>
    <w:p w:rsidR="00110388" w:rsidRDefault="00110388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</w:p>
    <w:p w:rsidR="00B0454C" w:rsidRDefault="00B0454C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</w:p>
    <w:p w:rsidR="00B83342" w:rsidRPr="00B0454C" w:rsidRDefault="00B83342" w:rsidP="00BF0946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C00000"/>
          <w:szCs w:val="24"/>
          <w:lang w:eastAsia="it-IT"/>
        </w:rPr>
      </w:pPr>
      <w:r w:rsidRPr="00B0454C">
        <w:rPr>
          <w:rFonts w:ascii="Times New Roman" w:eastAsia="Times New Roman" w:hAnsi="Times New Roman" w:cs="Times New Roman"/>
          <w:b/>
          <w:i/>
          <w:iCs/>
          <w:color w:val="C00000"/>
          <w:szCs w:val="24"/>
          <w:lang w:eastAsia="it-IT"/>
        </w:rPr>
        <w:lastRenderedPageBreak/>
        <w:t>Dicembre 2015</w:t>
      </w:r>
    </w:p>
    <w:p w:rsidR="00236B32" w:rsidRPr="004D0BDC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30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20" w:tooltip="ZUCCA IN SAOR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ZUCCA IN SAOR </w:t>
        </w:r>
      </w:hyperlink>
    </w:p>
    <w:p w:rsidR="00236B32" w:rsidRPr="00BF0946" w:rsidRDefault="00110388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it-IT"/>
        </w:rPr>
        <w:t>5 dicembre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GUSTA L’INVERNO. LE TERRE DEL DESE, DAL 5 ALL’8 DICEMBRE 2015,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PIOMBINO DESE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darkRed"/>
          <w:lang w:eastAsia="it-IT"/>
        </w:rPr>
        <w:t>(PD)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BF0946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31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21" w:tooltip="POLASTRO IN TECIA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POLASTRO IN TECIA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8 dicembre - ore 17:00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SUISSOKTOBER FEST E MERCATINI DI NATALE, 2-3 OTTOBRE E 08 DICEMBRE 2015,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SOVIZZO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green"/>
          <w:lang w:eastAsia="it-IT"/>
        </w:rPr>
        <w:t>(VI)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BF0946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32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22" w:tooltip="MINESTRA DI LUGANEGHE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MINESTRA DI LUGANEGHE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12 dicembre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FESTA DELLA SOPRESSA, 12 DICEMBRE 2015,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VELO VERONESE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red"/>
          <w:lang w:eastAsia="it-IT"/>
        </w:rPr>
        <w:t>(VR)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4D0BDC" w:rsidRDefault="00C22A55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3</w:t>
      </w:r>
      <w:r w:rsidR="00B0454C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3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23" w:tooltip="TORTA DI PANE E MELE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TORTA DI PANE E MELE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12 dicembre - ore 20:00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XXII PRESEPIO VIVENTE DI FRATTA POLESINE, 26 DICEMBRE 2015, </w:t>
      </w:r>
    </w:p>
    <w:p w:rsidR="00236B32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FRATTA POLESINE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magenta"/>
          <w:lang w:eastAsia="it-IT"/>
        </w:rPr>
        <w:t>(RO)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C22A55" w:rsidRPr="00BF0946" w:rsidRDefault="00C22A55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</w:p>
    <w:p w:rsidR="00236B32" w:rsidRPr="00B0454C" w:rsidRDefault="00B83342" w:rsidP="00BF0946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Cs w:val="24"/>
          <w:lang w:eastAsia="it-IT"/>
        </w:rPr>
      </w:pPr>
      <w:r w:rsidRPr="00B0454C">
        <w:rPr>
          <w:rFonts w:ascii="Times New Roman" w:eastAsia="Times New Roman" w:hAnsi="Times New Roman" w:cs="Times New Roman"/>
          <w:b/>
          <w:color w:val="C00000"/>
          <w:szCs w:val="24"/>
          <w:lang w:eastAsia="it-IT"/>
        </w:rPr>
        <w:t>G</w:t>
      </w:r>
      <w:r w:rsidR="00236B32" w:rsidRPr="00B0454C">
        <w:rPr>
          <w:rFonts w:ascii="Times New Roman" w:eastAsia="Times New Roman" w:hAnsi="Times New Roman" w:cs="Times New Roman"/>
          <w:b/>
          <w:color w:val="C00000"/>
          <w:szCs w:val="24"/>
          <w:lang w:eastAsia="it-IT"/>
        </w:rPr>
        <w:t xml:space="preserve">ennaio 2016 </w:t>
      </w:r>
    </w:p>
    <w:p w:rsidR="00236B32" w:rsidRPr="004D0BDC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34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24" w:tooltip="GNOCCHI DE POINA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GNOCCHI DE POINA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23 gennaio 2016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ELEZIONE RE DEL BALDO, 23 GENNAIO 2016,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CAPRINO VERONESE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red"/>
          <w:lang w:eastAsia="it-IT"/>
        </w:rPr>
        <w:t>(VR)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4D0BDC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35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25" w:tooltip="BALDON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BALDON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31 gennaio 2016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SAGRA DEL BALDON, 29-30-31 GENNAIO 2016,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BREDA DI PIAVE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blue"/>
          <w:lang w:eastAsia="it-IT"/>
        </w:rPr>
        <w:t>(TV)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</w:p>
    <w:p w:rsidR="00236B32" w:rsidRPr="00B0454C" w:rsidRDefault="00B83342" w:rsidP="00BF0946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0"/>
          <w:szCs w:val="24"/>
          <w:lang w:eastAsia="it-IT"/>
        </w:rPr>
      </w:pPr>
      <w:r w:rsidRPr="00B0454C">
        <w:rPr>
          <w:rFonts w:ascii="Times New Roman" w:eastAsia="Times New Roman" w:hAnsi="Times New Roman" w:cs="Times New Roman"/>
          <w:b/>
          <w:color w:val="C00000"/>
          <w:sz w:val="20"/>
          <w:szCs w:val="24"/>
          <w:lang w:eastAsia="it-IT"/>
        </w:rPr>
        <w:t>F</w:t>
      </w:r>
      <w:r w:rsidR="00236B32" w:rsidRPr="00B0454C">
        <w:rPr>
          <w:rFonts w:ascii="Times New Roman" w:eastAsia="Times New Roman" w:hAnsi="Times New Roman" w:cs="Times New Roman"/>
          <w:b/>
          <w:color w:val="C00000"/>
          <w:sz w:val="20"/>
          <w:szCs w:val="24"/>
          <w:lang w:eastAsia="it-IT"/>
        </w:rPr>
        <w:t xml:space="preserve">ebbraio 2016 </w:t>
      </w:r>
    </w:p>
    <w:p w:rsidR="00236B32" w:rsidRPr="00BF0946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36</w:t>
      </w:r>
      <w:r w:rsidR="00B83342" w:rsidRP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26" w:tooltip="BIGOLI IN SALSA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>BIGOLI IN SALSA</w:t>
        </w:r>
        <w:r w:rsidR="00236B32" w:rsidRPr="00BF094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36"/>
            <w:u w:val="single"/>
            <w:lang w:eastAsia="it-IT"/>
          </w:rPr>
          <w:t xml:space="preserve">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12 febbraio 2016 - ore 19:00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MARE DI SAPORI, 12 FEBBRAIO 2016,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CAORLE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yellow"/>
          <w:lang w:eastAsia="it-IT"/>
        </w:rPr>
        <w:t>(VE)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4D0BDC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37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27" w:tooltip="VERSE SOFEGAE CO’ L’UGANEGA E POENTA DE BIAVA BIANCA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VERSE SOFEGAE CO’ L’UGANEGA E POENTA DE BIAVA BIANCA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21 febbraio 2016 - ore 12:30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PRODOTTI E SAPORI TRA PIAVE E MONTELLO, 21 FEBBRAIO 2016, </w:t>
      </w:r>
    </w:p>
    <w:p w:rsidR="004D0BDC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NERVESA DELLA BATTAGLIA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blue"/>
          <w:lang w:eastAsia="it-IT"/>
        </w:rPr>
        <w:t>(TV)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B0454C" w:rsidRDefault="00B83342" w:rsidP="00BF0946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0"/>
          <w:szCs w:val="24"/>
          <w:lang w:eastAsia="it-IT"/>
        </w:rPr>
      </w:pPr>
      <w:r w:rsidRPr="00B0454C">
        <w:rPr>
          <w:rFonts w:ascii="Times New Roman" w:eastAsia="Times New Roman" w:hAnsi="Times New Roman" w:cs="Times New Roman"/>
          <w:b/>
          <w:color w:val="C00000"/>
          <w:sz w:val="20"/>
          <w:szCs w:val="24"/>
          <w:lang w:eastAsia="it-IT"/>
        </w:rPr>
        <w:t>A</w:t>
      </w:r>
      <w:r w:rsidR="00236B32" w:rsidRPr="00B0454C">
        <w:rPr>
          <w:rFonts w:ascii="Times New Roman" w:eastAsia="Times New Roman" w:hAnsi="Times New Roman" w:cs="Times New Roman"/>
          <w:b/>
          <w:color w:val="C00000"/>
          <w:sz w:val="20"/>
          <w:szCs w:val="24"/>
          <w:lang w:eastAsia="it-IT"/>
        </w:rPr>
        <w:t xml:space="preserve">prile 2016 </w:t>
      </w:r>
    </w:p>
    <w:p w:rsidR="00236B32" w:rsidRPr="004D0BDC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38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28" w:tooltip="BIGOLI CO L’ANARA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BIGOLI CO L’ANARA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3 aprile 2016 - ore 12:30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FESTA DELLE ATTIVITÀ PRODUTTIVE, 3 APRILE 2016,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MERLARA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darkRed"/>
          <w:lang w:eastAsia="it-IT"/>
        </w:rPr>
        <w:t>(PD)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4D0BDC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39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29" w:tooltip="FRITTATA CON LE ERBE SPONTANEE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FRITTATA CON LE ERBE SPONTANEE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17 aprile 2016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MAGNAR DE ‘NA VOLTA, 17 APRILE 2016,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ARSIÈ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cyan"/>
          <w:lang w:eastAsia="it-IT"/>
        </w:rPr>
        <w:t>(BL)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4D0BDC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40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30" w:tooltip="PASTA E FAGIOLI VERDON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PASTA E FAGIOLI VERDON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22 aprile 2016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MOSTRE IN PIAZZA 2016, 1 MAGGIO 2016,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QUARTO D’ALTINO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yellow"/>
          <w:lang w:eastAsia="it-IT"/>
        </w:rPr>
        <w:t>(VE)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4D0BDC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41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31" w:tooltip="RISOTO CO ERBETE DE PRIMAVERA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RISOTO CO ERBETE DE PRIMAVERA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23 aprile 2016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25 APRILE “LA GUSELLA CAMMINA”, 23-24-25 APRILE 2016,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CISMON DEL GRAPPA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green"/>
          <w:lang w:eastAsia="it-IT"/>
        </w:rPr>
        <w:t>(VI)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BF0946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42</w:t>
      </w:r>
      <w:r w:rsidR="00B83342" w:rsidRP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32" w:tooltip="DOLCE “PUTTANA GENTILE”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>DOLCE “PUTTANA GENTILE”</w:t>
        </w:r>
        <w:r w:rsidR="00236B32" w:rsidRPr="00BF094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36"/>
            <w:u w:val="single"/>
            <w:lang w:eastAsia="it-IT"/>
          </w:rPr>
          <w:t xml:space="preserve">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25 aprile 2016 - ore 12:00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FESTA DI PRIMAVERA, 25 APRILE 2016, </w:t>
      </w:r>
    </w:p>
    <w:p w:rsidR="00236B32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ORGIANO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green"/>
          <w:lang w:eastAsia="it-IT"/>
        </w:rPr>
        <w:t>(VI)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B83342" w:rsidRPr="00BF0946" w:rsidRDefault="00B8334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</w:p>
    <w:p w:rsidR="00B0454C" w:rsidRDefault="00B0454C" w:rsidP="00BF0946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0"/>
          <w:szCs w:val="24"/>
          <w:lang w:eastAsia="it-IT"/>
        </w:rPr>
      </w:pPr>
    </w:p>
    <w:p w:rsidR="00B0454C" w:rsidRDefault="00B0454C" w:rsidP="00BF0946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0"/>
          <w:szCs w:val="24"/>
          <w:lang w:eastAsia="it-IT"/>
        </w:rPr>
      </w:pPr>
    </w:p>
    <w:p w:rsidR="00B0454C" w:rsidRDefault="00B0454C" w:rsidP="00BF0946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0"/>
          <w:szCs w:val="24"/>
          <w:lang w:eastAsia="it-IT"/>
        </w:rPr>
      </w:pPr>
    </w:p>
    <w:p w:rsidR="00236B32" w:rsidRPr="00B0454C" w:rsidRDefault="00B83342" w:rsidP="00BF0946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0"/>
          <w:szCs w:val="24"/>
          <w:lang w:eastAsia="it-IT"/>
        </w:rPr>
      </w:pPr>
      <w:r w:rsidRPr="00B0454C">
        <w:rPr>
          <w:rFonts w:ascii="Times New Roman" w:eastAsia="Times New Roman" w:hAnsi="Times New Roman" w:cs="Times New Roman"/>
          <w:b/>
          <w:color w:val="C00000"/>
          <w:sz w:val="20"/>
          <w:szCs w:val="24"/>
          <w:lang w:eastAsia="it-IT"/>
        </w:rPr>
        <w:lastRenderedPageBreak/>
        <w:t>M</w:t>
      </w:r>
      <w:r w:rsidR="00236B32" w:rsidRPr="00B0454C">
        <w:rPr>
          <w:rFonts w:ascii="Times New Roman" w:eastAsia="Times New Roman" w:hAnsi="Times New Roman" w:cs="Times New Roman"/>
          <w:b/>
          <w:color w:val="C00000"/>
          <w:sz w:val="20"/>
          <w:szCs w:val="24"/>
          <w:lang w:eastAsia="it-IT"/>
        </w:rPr>
        <w:t xml:space="preserve">aggio 2016 </w:t>
      </w:r>
    </w:p>
    <w:p w:rsidR="00236B32" w:rsidRPr="004D0BDC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43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33" w:tooltip="BISAT COI AMOI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BISAT COI AMOI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1 maggio 2016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TORRE DI MOSTO “PAESE DELL’ANGUILLA (BISAT)”, MAGGIO 2016,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TORRE DI MOSTO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yellow"/>
          <w:lang w:eastAsia="it-IT"/>
        </w:rPr>
        <w:t>(VE)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4D0BDC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44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34" w:tooltip="RISOTTO CON LE CICHE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RISOTTO CON LE CICHE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1 maggio 2016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XVIII EDIZIONE IL CUOCO D’ORO DI BUTTAPIETRA, MAGGIO 2016,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BUTTAPIETRA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red"/>
          <w:lang w:eastAsia="it-IT"/>
        </w:rPr>
        <w:t>(VR)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4D0BDC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45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35" w:tooltip="ZUPPA DI CEREALI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ZUPPA DI CEREALI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7 maggio 2016 - ore 21:00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FESTA DELLE FATE, 1-7-8 MAGGIO 2016,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RESANA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blue"/>
          <w:lang w:eastAsia="it-IT"/>
        </w:rPr>
        <w:t>(TV)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4D0BDC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46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36" w:tooltip="BONDOLA CON CRAUTI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BONDOLA CON CRAUTI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8 maggio 2016 - ore 20:00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LA SAGRA DELLA BONDOLA, 6-8 E 13-15 MAGGIO 2016,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TORREBELVICINO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green"/>
          <w:lang w:eastAsia="it-IT"/>
        </w:rPr>
        <w:t>(VI)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4D0BDC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47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37" w:tooltip="GNOCCHI DI PANE E RADICÈLE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GNOCCHI DI PANE E RADICÈLE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13 maggio 2016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RADICELE – I SAPORI DI PRIMAVERA, DAL 12 AL 15 MAGGIO 2016,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MEL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cyan"/>
          <w:lang w:eastAsia="it-IT"/>
        </w:rPr>
        <w:t>(BL)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BF0946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48</w:t>
      </w:r>
      <w:r w:rsidR="00B83342" w:rsidRP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38" w:tooltip="GNOCCHI CON LA FIORETTA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>GNOCCHI CON LA FIORETTA</w:t>
        </w:r>
        <w:r w:rsidR="00236B32" w:rsidRPr="00BF094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36"/>
            <w:u w:val="single"/>
            <w:lang w:eastAsia="it-IT"/>
          </w:rPr>
          <w:t xml:space="preserve">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13 maggio 2016 - ore 20:00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FESTA DELLA FIORETTA, DAL 9 AL 15 MAGGIO 2016,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RECOARO TERME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green"/>
          <w:lang w:eastAsia="it-IT"/>
        </w:rPr>
        <w:t>(VI)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4D0BDC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49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39" w:tooltip="PEARÀ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PEARÀ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15 maggio 2016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OSPEDALETTO IN FESTA, 15 MAGGIO 2016,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OSPEDALETTO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blue"/>
          <w:lang w:eastAsia="it-IT"/>
        </w:rPr>
        <w:t>(TV)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50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40" w:tooltip="PASTA ALL’AGLIO ORSINO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PASTA ALL’AGLIO ORSINO </w:t>
        </w:r>
      </w:hyperlink>
    </w:p>
    <w:p w:rsidR="00236B32" w:rsidRPr="00B83342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83342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18 maggio 2016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MOSTRA DEI PRODOTTI AGROALIMENTARI, ARTIGIANALI E DELLE ERBE SPONTANEE, </w:t>
      </w:r>
      <w:r w:rsidR="00110388">
        <w:rPr>
          <w:rFonts w:ascii="Times New Roman" w:eastAsia="Times New Roman" w:hAnsi="Times New Roman" w:cs="Times New Roman"/>
          <w:sz w:val="18"/>
          <w:szCs w:val="24"/>
          <w:lang w:eastAsia="it-IT"/>
        </w:rPr>
        <w:t>18- 22 MAGGIO</w:t>
      </w: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GRANCONA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green"/>
          <w:lang w:eastAsia="it-IT"/>
        </w:rPr>
        <w:t>(VI)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4D0BDC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51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41" w:tooltip="PAPARELE E BISI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PAPARELE E BISI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19 maggio 2016 - ore 19:30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SAGRA DEI BISI, DAL 19 AL 24 MAGGIO 2016,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COLOGNOLA AI COLLI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red"/>
          <w:lang w:eastAsia="it-IT"/>
        </w:rPr>
        <w:t>(VR)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4D0BDC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52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42" w:tooltip="ZUPPA DI PRIMAVERA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ZUPPA DI PRIMAVERA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27 maggio 2016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PRIMAVERA DEL PROSECCO – RIVE DI OGLIANO, FINE MAGGIO INIZIO GIUGNO 2016,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CONEGLIANO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blue"/>
          <w:lang w:eastAsia="it-IT"/>
        </w:rPr>
        <w:t>(TV)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4D0BDC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53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43" w:tooltip="GNOCCHI SBATUI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GNOCCHI SBATUI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29 maggio 2016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FESTA DEL FORMAGGIO MONTE VERONESE DOP, 29 MAGGIO 2016, </w:t>
      </w:r>
    </w:p>
    <w:p w:rsidR="00236B32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ERBEZZO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red"/>
          <w:lang w:eastAsia="it-IT"/>
        </w:rPr>
        <w:t>(VR)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4D0BDC" w:rsidRPr="00BF0946" w:rsidRDefault="004D0BDC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</w:p>
    <w:p w:rsidR="00236B32" w:rsidRPr="004D0BDC" w:rsidRDefault="00B83342" w:rsidP="00BF0946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18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color w:val="C00000"/>
          <w:sz w:val="18"/>
          <w:szCs w:val="24"/>
          <w:lang w:eastAsia="it-IT"/>
        </w:rPr>
        <w:t>G</w:t>
      </w:r>
      <w:r w:rsidR="00236B32" w:rsidRPr="004D0BDC">
        <w:rPr>
          <w:rFonts w:ascii="Times New Roman" w:eastAsia="Times New Roman" w:hAnsi="Times New Roman" w:cs="Times New Roman"/>
          <w:b/>
          <w:color w:val="C00000"/>
          <w:sz w:val="18"/>
          <w:szCs w:val="24"/>
          <w:lang w:eastAsia="it-IT"/>
        </w:rPr>
        <w:t xml:space="preserve">iugno 2016 </w:t>
      </w:r>
    </w:p>
    <w:p w:rsidR="00236B32" w:rsidRPr="004D0BDC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54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44" w:tooltip="TORTA AL CACAO E VINO ROSSO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TORTA AL CACAO E VINO ROSSO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4 giugno 2016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BUON VINO FA BUON TEATRO, 4-11-18-25 GIUGNO 2016,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SAN PIETRO IN CARIANO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red"/>
          <w:lang w:eastAsia="it-IT"/>
        </w:rPr>
        <w:t>(VR)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4D0BDC" w:rsidRDefault="00B0454C" w:rsidP="00BF0946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</w:pPr>
      <w:r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55</w:t>
      </w:r>
      <w:r w:rsidR="00B83342">
        <w:rPr>
          <w:rFonts w:ascii="Times New Roman" w:eastAsia="Times New Roman" w:hAnsi="Times New Roman" w:cs="Times New Roman"/>
          <w:b/>
          <w:bCs/>
          <w:color w:val="806000" w:themeColor="accent4" w:themeShade="80"/>
          <w:sz w:val="24"/>
          <w:szCs w:val="36"/>
          <w:lang w:eastAsia="it-IT"/>
        </w:rPr>
        <w:t>.</w:t>
      </w:r>
      <w:hyperlink r:id="rId45" w:tooltip="RISOTTO DE RANE" w:history="1">
        <w:r w:rsidR="00236B32" w:rsidRPr="004D0BDC">
          <w:rPr>
            <w:rFonts w:ascii="Times New Roman" w:eastAsia="Times New Roman" w:hAnsi="Times New Roman" w:cs="Times New Roman"/>
            <w:b/>
            <w:bCs/>
            <w:color w:val="806000" w:themeColor="accent4" w:themeShade="80"/>
            <w:sz w:val="24"/>
            <w:szCs w:val="36"/>
            <w:u w:val="single"/>
            <w:lang w:eastAsia="it-IT"/>
          </w:rPr>
          <w:t xml:space="preserve">RISOTTO DE RANE </w:t>
        </w:r>
      </w:hyperlink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24 giugno 2016 - ore 20:00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sz w:val="18"/>
          <w:szCs w:val="24"/>
          <w:lang w:eastAsia="it-IT"/>
        </w:rPr>
        <w:t xml:space="preserve">FESTA DELLE RANE, 24-26 GIUGNO E 1-3 LUGLIO 2016, </w:t>
      </w:r>
    </w:p>
    <w:p w:rsidR="00236B32" w:rsidRPr="00BF0946" w:rsidRDefault="00236B32" w:rsidP="00BF0946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</w:pP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PERNUMIA </w:t>
      </w:r>
      <w:r w:rsidRPr="00110388">
        <w:rPr>
          <w:rFonts w:ascii="Times New Roman" w:eastAsia="Times New Roman" w:hAnsi="Times New Roman" w:cs="Times New Roman"/>
          <w:i/>
          <w:iCs/>
          <w:sz w:val="18"/>
          <w:szCs w:val="24"/>
          <w:highlight w:val="darkRed"/>
          <w:lang w:eastAsia="it-IT"/>
        </w:rPr>
        <w:t>(PD)</w:t>
      </w:r>
      <w:r w:rsidRPr="00BF0946">
        <w:rPr>
          <w:rFonts w:ascii="Times New Roman" w:eastAsia="Times New Roman" w:hAnsi="Times New Roman" w:cs="Times New Roman"/>
          <w:i/>
          <w:iCs/>
          <w:sz w:val="18"/>
          <w:szCs w:val="24"/>
          <w:lang w:eastAsia="it-IT"/>
        </w:rPr>
        <w:t xml:space="preserve"> </w:t>
      </w:r>
    </w:p>
    <w:p w:rsidR="00236B32" w:rsidRPr="00BF0946" w:rsidRDefault="00236B32" w:rsidP="00BF0946">
      <w:pPr>
        <w:spacing w:after="0" w:line="240" w:lineRule="auto"/>
        <w:rPr>
          <w:rFonts w:ascii="Arial" w:eastAsia="Times New Roman" w:hAnsi="Arial" w:cs="Arial"/>
          <w:sz w:val="18"/>
          <w:szCs w:val="24"/>
          <w:lang w:eastAsia="it-IT"/>
        </w:rPr>
      </w:pPr>
    </w:p>
    <w:p w:rsidR="0032075E" w:rsidRPr="00BF0946" w:rsidRDefault="0032075E" w:rsidP="00BF0946">
      <w:pPr>
        <w:spacing w:after="0"/>
        <w:rPr>
          <w:sz w:val="16"/>
        </w:rPr>
      </w:pPr>
    </w:p>
    <w:sectPr w:rsidR="0032075E" w:rsidRPr="00BF094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B32"/>
    <w:rsid w:val="00062CF1"/>
    <w:rsid w:val="00110388"/>
    <w:rsid w:val="00236B32"/>
    <w:rsid w:val="0032075E"/>
    <w:rsid w:val="004D0BDC"/>
    <w:rsid w:val="008471CF"/>
    <w:rsid w:val="00B0454C"/>
    <w:rsid w:val="00B83342"/>
    <w:rsid w:val="00BF0946"/>
    <w:rsid w:val="00C2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2C1077-87A7-45F6-994F-617FFE051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236B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236B32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236B32"/>
    <w:rPr>
      <w:color w:val="0000FF"/>
      <w:u w:val="single"/>
    </w:rPr>
  </w:style>
  <w:style w:type="character" w:customStyle="1" w:styleId="date-start">
    <w:name w:val="date-start"/>
    <w:basedOn w:val="Carpredefinitoparagrafo"/>
    <w:rsid w:val="00236B32"/>
  </w:style>
  <w:style w:type="character" w:customStyle="1" w:styleId="author">
    <w:name w:val="author"/>
    <w:basedOn w:val="Carpredefinitoparagrafo"/>
    <w:rsid w:val="00236B32"/>
  </w:style>
  <w:style w:type="paragraph" w:styleId="IndirizzoHTML">
    <w:name w:val="HTML Address"/>
    <w:basedOn w:val="Normale"/>
    <w:link w:val="IndirizzoHTMLCarattere"/>
    <w:uiPriority w:val="99"/>
    <w:semiHidden/>
    <w:unhideWhenUsed/>
    <w:rsid w:val="00236B32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character" w:customStyle="1" w:styleId="IndirizzoHTMLCarattere">
    <w:name w:val="Indirizzo HTML Carattere"/>
    <w:basedOn w:val="Carpredefinitoparagrafo"/>
    <w:link w:val="IndirizzoHTML"/>
    <w:uiPriority w:val="99"/>
    <w:semiHidden/>
    <w:rsid w:val="00236B32"/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character" w:customStyle="1" w:styleId="adr">
    <w:name w:val="adr"/>
    <w:basedOn w:val="Carpredefinitoparagrafo"/>
    <w:rsid w:val="00236B32"/>
  </w:style>
  <w:style w:type="character" w:customStyle="1" w:styleId="locality">
    <w:name w:val="locality"/>
    <w:basedOn w:val="Carpredefinitoparagrafo"/>
    <w:rsid w:val="00236B32"/>
  </w:style>
  <w:style w:type="character" w:customStyle="1" w:styleId="postal-code">
    <w:name w:val="postal-code"/>
    <w:basedOn w:val="Carpredefinitoparagrafo"/>
    <w:rsid w:val="00236B32"/>
  </w:style>
  <w:style w:type="character" w:customStyle="1" w:styleId="tribe-events-list-separator-month">
    <w:name w:val="tribe-events-list-separator-month"/>
    <w:basedOn w:val="Carpredefinitoparagrafo"/>
    <w:rsid w:val="00236B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0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9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79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21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3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729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87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08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24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04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29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746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7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0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10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17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069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680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65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0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961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01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194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03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1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59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37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12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05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0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2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19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31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09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30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86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610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11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285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4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9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9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33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793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826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9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9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26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230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56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33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26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35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31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97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392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9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63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84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56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8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77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936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6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3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04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89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594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72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1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53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72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96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884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2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97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52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23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252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12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0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16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50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70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773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9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1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529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024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33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31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2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45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312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12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223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7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9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0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41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87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45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52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79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33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83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20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968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72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5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39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63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74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30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7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7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3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616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59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671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7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87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30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67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5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43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89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09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16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25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87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536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1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32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70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71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38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928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6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7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1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1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6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201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27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9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99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78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32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441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50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49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65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51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84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36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86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690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295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1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43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091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98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400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76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72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23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975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2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7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86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34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88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759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9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09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6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123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6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09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1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38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849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86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507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84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38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74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96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5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114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4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4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16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10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301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34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33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59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697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051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9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0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63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2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761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33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73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847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270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8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44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38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47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74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5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27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63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333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56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83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11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052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24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893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2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04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02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15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714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15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15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535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167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52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08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3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3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39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0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8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5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63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99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5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2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4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61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8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1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ucinalacrisi.it/evento/menestron-coi-osi-de-mascio/" TargetMode="External"/><Relationship Id="rId13" Type="http://schemas.openxmlformats.org/officeDocument/2006/relationships/hyperlink" Target="http://www.cucinalacrisi.it/evento/mamai/" TargetMode="External"/><Relationship Id="rId18" Type="http://schemas.openxmlformats.org/officeDocument/2006/relationships/hyperlink" Target="http://www.cucinalacrisi.it/evento/la-polentina-della-festa/" TargetMode="External"/><Relationship Id="rId26" Type="http://schemas.openxmlformats.org/officeDocument/2006/relationships/hyperlink" Target="http://www.cucinalacrisi.it/evento/bigoli-in-salsa/" TargetMode="External"/><Relationship Id="rId39" Type="http://schemas.openxmlformats.org/officeDocument/2006/relationships/hyperlink" Target="http://www.cucinalacrisi.it/evento/peara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cucinalacrisi.it/evento/polastro-in-tecia/" TargetMode="External"/><Relationship Id="rId34" Type="http://schemas.openxmlformats.org/officeDocument/2006/relationships/hyperlink" Target="http://www.cucinalacrisi.it/evento/risotto-con-le-ciche/" TargetMode="External"/><Relationship Id="rId42" Type="http://schemas.openxmlformats.org/officeDocument/2006/relationships/hyperlink" Target="http://www.cucinalacrisi.it/evento/zuppa-di-primavera/" TargetMode="External"/><Relationship Id="rId47" Type="http://schemas.openxmlformats.org/officeDocument/2006/relationships/theme" Target="theme/theme1.xml"/><Relationship Id="rId7" Type="http://schemas.openxmlformats.org/officeDocument/2006/relationships/hyperlink" Target="http://www.cucinalacrisi.it/evento/poenta-e-bacala/" TargetMode="External"/><Relationship Id="rId12" Type="http://schemas.openxmlformats.org/officeDocument/2006/relationships/hyperlink" Target="http://www.cucinalacrisi.it/evento/la-pinza/" TargetMode="External"/><Relationship Id="rId17" Type="http://schemas.openxmlformats.org/officeDocument/2006/relationships/hyperlink" Target="http://www.cucinalacrisi.it/evento/cotechino-coi-fasoi/" TargetMode="External"/><Relationship Id="rId25" Type="http://schemas.openxmlformats.org/officeDocument/2006/relationships/hyperlink" Target="http://www.cucinalacrisi.it/evento/baldon/" TargetMode="External"/><Relationship Id="rId33" Type="http://schemas.openxmlformats.org/officeDocument/2006/relationships/hyperlink" Target="http://www.cucinalacrisi.it/evento/bisat-coi-amoi/" TargetMode="External"/><Relationship Id="rId38" Type="http://schemas.openxmlformats.org/officeDocument/2006/relationships/hyperlink" Target="http://www.cucinalacrisi.it/evento/gnocchi-con-la-fioretta/" TargetMode="External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cucinalacrisi.it/evento/poenta-e-renga/" TargetMode="External"/><Relationship Id="rId20" Type="http://schemas.openxmlformats.org/officeDocument/2006/relationships/hyperlink" Target="http://www.cucinalacrisi.it/evento/zucca-in-saor/" TargetMode="External"/><Relationship Id="rId29" Type="http://schemas.openxmlformats.org/officeDocument/2006/relationships/hyperlink" Target="http://www.cucinalacrisi.it/evento/frittata-con-le-erbe-spontanee/" TargetMode="External"/><Relationship Id="rId41" Type="http://schemas.openxmlformats.org/officeDocument/2006/relationships/hyperlink" Target="http://www.cucinalacrisi.it/evento/paparele-e-bisi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ucinalacrisi.it/evento/sopa-coada-alla-mottense/" TargetMode="External"/><Relationship Id="rId11" Type="http://schemas.openxmlformats.org/officeDocument/2006/relationships/hyperlink" Target="http://www.cucinalacrisi.it/evento/paolo-e-caterina-fagioli-e-granoturco/" TargetMode="External"/><Relationship Id="rId24" Type="http://schemas.openxmlformats.org/officeDocument/2006/relationships/hyperlink" Target="http://www.cucinalacrisi.it/evento/gnocchi-de-poina/" TargetMode="External"/><Relationship Id="rId32" Type="http://schemas.openxmlformats.org/officeDocument/2006/relationships/hyperlink" Target="http://www.cucinalacrisi.it/evento/dolce-puttana-gentile/" TargetMode="External"/><Relationship Id="rId37" Type="http://schemas.openxmlformats.org/officeDocument/2006/relationships/hyperlink" Target="http://www.cucinalacrisi.it/evento/gnocchi-di-pane-e-radicele/" TargetMode="External"/><Relationship Id="rId40" Type="http://schemas.openxmlformats.org/officeDocument/2006/relationships/hyperlink" Target="http://www.cucinalacrisi.it/evento/pasta-allaglio-orsino/" TargetMode="External"/><Relationship Id="rId45" Type="http://schemas.openxmlformats.org/officeDocument/2006/relationships/hyperlink" Target="http://www.cucinalacrisi.it/evento/risotto-de-rane/" TargetMode="External"/><Relationship Id="rId5" Type="http://schemas.openxmlformats.org/officeDocument/2006/relationships/hyperlink" Target="http://www.cucinalacrisi.it/evento/zuppa-del-brigante/" TargetMode="External"/><Relationship Id="rId15" Type="http://schemas.openxmlformats.org/officeDocument/2006/relationships/hyperlink" Target="http://www.cucinalacrisi.it/evento/spesatin-de-oca-con-castraure-de-santerasmo/" TargetMode="External"/><Relationship Id="rId23" Type="http://schemas.openxmlformats.org/officeDocument/2006/relationships/hyperlink" Target="http://www.cucinalacrisi.it/evento/torta-di-pane-e-mele/" TargetMode="External"/><Relationship Id="rId28" Type="http://schemas.openxmlformats.org/officeDocument/2006/relationships/hyperlink" Target="http://www.cucinalacrisi.it/evento/bigoli-co-lanara/" TargetMode="External"/><Relationship Id="rId36" Type="http://schemas.openxmlformats.org/officeDocument/2006/relationships/hyperlink" Target="http://www.cucinalacrisi.it/evento/bondola-con-crauti/" TargetMode="External"/><Relationship Id="rId10" Type="http://schemas.openxmlformats.org/officeDocument/2006/relationships/hyperlink" Target="http://www.cucinalacrisi.it/evento/sopressa-in-tecia-co-la-pugna/" TargetMode="External"/><Relationship Id="rId19" Type="http://schemas.openxmlformats.org/officeDocument/2006/relationships/hyperlink" Target="http://www.cucinalacrisi.it/evento/risi-e-fasoi-duri-riso-alla-canarola/" TargetMode="External"/><Relationship Id="rId31" Type="http://schemas.openxmlformats.org/officeDocument/2006/relationships/hyperlink" Target="http://www.cucinalacrisi.it/evento/risoto-co-erbete-de-primavera/" TargetMode="External"/><Relationship Id="rId44" Type="http://schemas.openxmlformats.org/officeDocument/2006/relationships/hyperlink" Target="http://www.cucinalacrisi.it/evento/torta-al-cacao-e-vino-rosso/" TargetMode="External"/><Relationship Id="rId4" Type="http://schemas.openxmlformats.org/officeDocument/2006/relationships/hyperlink" Target="http://www.cucinalacrisi.it/evento/riso-con-i-fegatini/" TargetMode="External"/><Relationship Id="rId9" Type="http://schemas.openxmlformats.org/officeDocument/2006/relationships/hyperlink" Target="http://www.cucinalacrisi.it/evento/i-mondoi/" TargetMode="External"/><Relationship Id="rId14" Type="http://schemas.openxmlformats.org/officeDocument/2006/relationships/hyperlink" Target="http://www.cucinalacrisi.it/evento/gnocchi-di-patate-americane/" TargetMode="External"/><Relationship Id="rId22" Type="http://schemas.openxmlformats.org/officeDocument/2006/relationships/hyperlink" Target="http://www.cucinalacrisi.it/evento/minestra-di-luganeghe/" TargetMode="External"/><Relationship Id="rId27" Type="http://schemas.openxmlformats.org/officeDocument/2006/relationships/hyperlink" Target="http://www.cucinalacrisi.it/evento/verse-sofegae-co-luganega-e-poenta-de-biava-bianca/" TargetMode="External"/><Relationship Id="rId30" Type="http://schemas.openxmlformats.org/officeDocument/2006/relationships/hyperlink" Target="http://www.cucinalacrisi.it/evento/pasta-e-fagioli-verdon/" TargetMode="External"/><Relationship Id="rId35" Type="http://schemas.openxmlformats.org/officeDocument/2006/relationships/hyperlink" Target="http://www.cucinalacrisi.it/evento/zuppa-di-cereali/" TargetMode="External"/><Relationship Id="rId43" Type="http://schemas.openxmlformats.org/officeDocument/2006/relationships/hyperlink" Target="http://www.cucinalacrisi.it/evento/gnocchi-sbatui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1576</Words>
  <Characters>8987</Characters>
  <Application>Microsoft Office Word</Application>
  <DocSecurity>0</DocSecurity>
  <Lines>74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zeta group</dc:creator>
  <cp:keywords/>
  <dc:description/>
  <cp:lastModifiedBy>zeta group</cp:lastModifiedBy>
  <cp:revision>1</cp:revision>
  <dcterms:created xsi:type="dcterms:W3CDTF">2015-10-08T10:18:00Z</dcterms:created>
  <dcterms:modified xsi:type="dcterms:W3CDTF">2015-10-08T12:01:00Z</dcterms:modified>
</cp:coreProperties>
</file>